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1"/>
        <w:gridCol w:w="1235"/>
        <w:gridCol w:w="1235"/>
        <w:gridCol w:w="1313"/>
        <w:gridCol w:w="2771"/>
        <w:gridCol w:w="2978"/>
      </w:tblGrid>
      <w:tr w:rsidR="00E5240F" w:rsidRPr="00256851" w14:paraId="4ACD4F9D" w14:textId="77777777" w:rsidTr="429B658D">
        <w:tc>
          <w:tcPr>
            <w:tcW w:w="23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704B5ACD" w14:textId="7082EAA8" w:rsidR="00E5240F" w:rsidRPr="00256851" w:rsidRDefault="00E5240F" w:rsidP="00621CD9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sz w:val="18"/>
                <w:szCs w:val="28"/>
              </w:rPr>
            </w:pPr>
          </w:p>
        </w:tc>
        <w:tc>
          <w:tcPr>
            <w:tcW w:w="1235" w:type="dxa"/>
            <w:tcBorders>
              <w:top w:val="single" w:sz="18" w:space="0" w:color="auto"/>
              <w:bottom w:val="single" w:sz="18" w:space="0" w:color="auto"/>
            </w:tcBorders>
          </w:tcPr>
          <w:p w14:paraId="5EE9FF00" w14:textId="77777777" w:rsidR="00E5240F" w:rsidRDefault="00E5240F" w:rsidP="00621CD9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sz w:val="18"/>
                <w:szCs w:val="28"/>
              </w:rPr>
            </w:pPr>
          </w:p>
        </w:tc>
        <w:tc>
          <w:tcPr>
            <w:tcW w:w="7062" w:type="dxa"/>
            <w:gridSpan w:val="3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8E8ECB2" w14:textId="401E2122" w:rsidR="00E5240F" w:rsidRPr="00256851" w:rsidRDefault="00E5240F" w:rsidP="00621CD9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sz w:val="18"/>
                <w:szCs w:val="28"/>
              </w:rPr>
            </w:pPr>
            <w:r>
              <w:rPr>
                <w:rFonts w:ascii="SassoonCRInfant" w:hAnsi="SassoonCRInfant" w:cs="Arial"/>
                <w:b/>
                <w:sz w:val="18"/>
                <w:szCs w:val="28"/>
              </w:rPr>
              <w:t>Year One</w:t>
            </w:r>
          </w:p>
        </w:tc>
      </w:tr>
      <w:tr w:rsidR="00E5240F" w:rsidRPr="00256851" w14:paraId="62B88131" w14:textId="3BD58B59" w:rsidTr="429B658D">
        <w:tc>
          <w:tcPr>
            <w:tcW w:w="1161" w:type="dxa"/>
            <w:tcBorders>
              <w:top w:val="single" w:sz="18" w:space="0" w:color="auto"/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1919947" w14:textId="77777777" w:rsidR="00E5240F" w:rsidRPr="00256851" w:rsidRDefault="00E5240F" w:rsidP="00973A2A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  <w:r w:rsidRPr="00256851"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  <w:t>Writing Purpose</w:t>
            </w:r>
          </w:p>
        </w:tc>
        <w:tc>
          <w:tcPr>
            <w:tcW w:w="3783" w:type="dxa"/>
            <w:gridSpan w:val="3"/>
            <w:tcBorders>
              <w:top w:val="single" w:sz="18" w:space="0" w:color="auto"/>
            </w:tcBorders>
            <w:shd w:val="clear" w:color="auto" w:fill="8DB3E2" w:themeFill="text2" w:themeFillTint="66"/>
            <w:vAlign w:val="center"/>
          </w:tcPr>
          <w:p w14:paraId="19B1F257" w14:textId="22A7269A" w:rsidR="00E5240F" w:rsidRPr="00256851" w:rsidRDefault="00E5240F" w:rsidP="00973A2A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</w:pPr>
            <w:r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  <w:t xml:space="preserve">Text </w:t>
            </w:r>
          </w:p>
        </w:tc>
        <w:tc>
          <w:tcPr>
            <w:tcW w:w="277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B7F2D9D" w14:textId="77777777" w:rsidR="00E5240F" w:rsidRPr="00256851" w:rsidRDefault="00E5240F" w:rsidP="00C40938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</w:pPr>
            <w:r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  <w:t xml:space="preserve">Writing outcome </w:t>
            </w:r>
          </w:p>
        </w:tc>
        <w:tc>
          <w:tcPr>
            <w:tcW w:w="2978" w:type="dxa"/>
            <w:tcBorders>
              <w:top w:val="single" w:sz="18" w:space="0" w:color="auto"/>
              <w:right w:val="single" w:sz="12" w:space="0" w:color="auto"/>
            </w:tcBorders>
            <w:shd w:val="clear" w:color="auto" w:fill="FFFF00"/>
          </w:tcPr>
          <w:p w14:paraId="5FB0CE46" w14:textId="7D26B55E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</w:pPr>
            <w:r>
              <w:rPr>
                <w:rFonts w:ascii="SassoonCRInfant" w:hAnsi="SassoonCRInfant" w:cs="Arial"/>
                <w:b/>
                <w:color w:val="000000" w:themeColor="text1"/>
                <w:sz w:val="18"/>
                <w:szCs w:val="20"/>
              </w:rPr>
              <w:t>NC objectives</w:t>
            </w:r>
          </w:p>
        </w:tc>
      </w:tr>
      <w:tr w:rsidR="00E5240F" w:rsidRPr="00256851" w14:paraId="58F2B37B" w14:textId="356FA51A" w:rsidTr="429B658D">
        <w:trPr>
          <w:trHeight w:val="698"/>
        </w:trPr>
        <w:tc>
          <w:tcPr>
            <w:tcW w:w="1161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614B8D4" w14:textId="63F16D64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  <w:p w14:paraId="09A1A473" w14:textId="790FAFE3" w:rsidR="00E5240F" w:rsidRPr="00256851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Autumn</w:t>
            </w:r>
            <w:r w:rsidR="3E973B83"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 xml:space="preserve"> 1</w:t>
            </w:r>
          </w:p>
          <w:p w14:paraId="470ACB1E" w14:textId="7CD2D282" w:rsidR="00E5240F" w:rsidRPr="00256851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B41215F" w14:textId="726EF446" w:rsidR="00E5240F" w:rsidRPr="00256851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78D564F" w14:textId="76BE7AD0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1E070C1F" wp14:editId="401150E4">
                  <wp:extent cx="815784" cy="866898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498" cy="8910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CFA1E7E" w14:textId="6C8865A6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Colourful semantics</w:t>
            </w:r>
          </w:p>
          <w:p w14:paraId="09413F17" w14:textId="405610B6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Sequencing a story</w:t>
            </w:r>
          </w:p>
        </w:tc>
        <w:tc>
          <w:tcPr>
            <w:tcW w:w="2978" w:type="dxa"/>
            <w:tcBorders>
              <w:right w:val="single" w:sz="12" w:space="0" w:color="auto"/>
            </w:tcBorders>
          </w:tcPr>
          <w:p w14:paraId="7FE3E7FF" w14:textId="1CE64A58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199ABA33" w14:textId="7D135DE5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sz w:val="18"/>
                <w:szCs w:val="18"/>
              </w:rPr>
            </w:pPr>
          </w:p>
          <w:p w14:paraId="5848CE0B" w14:textId="77777777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sz w:val="18"/>
                <w:szCs w:val="18"/>
              </w:rPr>
            </w:pPr>
          </w:p>
          <w:p w14:paraId="0E2E4212" w14:textId="5B11E346" w:rsidR="00E5240F" w:rsidRDefault="00E5240F" w:rsidP="006374A8">
            <w:pPr>
              <w:spacing w:after="0" w:line="240" w:lineRule="auto"/>
              <w:jc w:val="center"/>
              <w:rPr>
                <w:rFonts w:ascii="SassoonCRInfant" w:hAnsi="SassoonCRInfant" w:cs="Arial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sz w:val="18"/>
                <w:szCs w:val="18"/>
              </w:rPr>
              <w:t xml:space="preserve">Phonetic spelling </w:t>
            </w:r>
          </w:p>
          <w:p w14:paraId="4E5852DE" w14:textId="25B30728" w:rsidR="07480D59" w:rsidRDefault="07480D59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sz w:val="18"/>
                <w:szCs w:val="18"/>
              </w:rPr>
              <w:t xml:space="preserve">Naming the letters of the alphabet in order </w:t>
            </w:r>
          </w:p>
          <w:p w14:paraId="171D95FD" w14:textId="47A2DE66" w:rsidR="00E5240F" w:rsidRPr="00256851" w:rsidRDefault="00E5240F" w:rsidP="008E7C6B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</w:tr>
      <w:tr w:rsidR="00E5240F" w:rsidRPr="00256851" w14:paraId="69C2A5A1" w14:textId="77777777" w:rsidTr="429B658D">
        <w:trPr>
          <w:trHeight w:val="696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4030E9E" w14:textId="77777777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ED72DC3" w14:textId="5283ABD0" w:rsidR="00E5240F" w:rsidRDefault="2A3976DC" w:rsidP="429B658D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7CC651" wp14:editId="6B10B60F">
                  <wp:extent cx="1827417" cy="1093258"/>
                  <wp:effectExtent l="0" t="0" r="0" b="0"/>
                  <wp:docPr id="9721303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766929" name="Picture 678766929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417" cy="1093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0B740DC" w14:textId="73DAE036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7003550C" w14:textId="0F85C429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Character description </w:t>
            </w:r>
          </w:p>
        </w:tc>
        <w:tc>
          <w:tcPr>
            <w:tcW w:w="2978" w:type="dxa"/>
            <w:tcBorders>
              <w:right w:val="single" w:sz="18" w:space="0" w:color="auto"/>
            </w:tcBorders>
          </w:tcPr>
          <w:p w14:paraId="3208AED3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69818AED" w14:textId="61889EE6" w:rsidR="429B658D" w:rsidRDefault="429B658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18693D6C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Phonetic spelling </w:t>
            </w:r>
          </w:p>
          <w:p w14:paraId="29F4DA26" w14:textId="6A882A20" w:rsidR="00E5240F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Adjectives </w:t>
            </w:r>
          </w:p>
          <w:p w14:paraId="41E7BEF0" w14:textId="5BE91739" w:rsidR="00E5240F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745486C2" w14:textId="0691778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</w:tr>
      <w:tr w:rsidR="00E5240F" w:rsidRPr="00256851" w14:paraId="3ADCA9BB" w14:textId="77777777" w:rsidTr="429B658D">
        <w:trPr>
          <w:trHeight w:val="696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B58F3B8" w14:textId="77777777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DB1F28D" w14:textId="05D37EB2" w:rsidR="00E5240F" w:rsidRDefault="1C37C034" w:rsidP="429B658D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C48DCC" wp14:editId="14173169">
                  <wp:extent cx="2219325" cy="1219200"/>
                  <wp:effectExtent l="0" t="0" r="0" b="0"/>
                  <wp:docPr id="141763492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634928" name="Picture 1417634928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45D2204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Short narrative</w:t>
            </w:r>
          </w:p>
          <w:p w14:paraId="235DB75E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Shared writing</w:t>
            </w:r>
          </w:p>
          <w:p w14:paraId="7EB2B913" w14:textId="121271FF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Past tense </w:t>
            </w:r>
          </w:p>
        </w:tc>
        <w:tc>
          <w:tcPr>
            <w:tcW w:w="2978" w:type="dxa"/>
            <w:tcBorders>
              <w:right w:val="single" w:sz="18" w:space="0" w:color="auto"/>
            </w:tcBorders>
          </w:tcPr>
          <w:p w14:paraId="2027FF47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62E5A070" w14:textId="613DEFDE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-ed</w:t>
            </w:r>
          </w:p>
          <w:p w14:paraId="4E8AB8B4" w14:textId="72198A5B" w:rsidR="00E5240F" w:rsidRDefault="2BA88F4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Apply simple spelling rules</w:t>
            </w:r>
          </w:p>
        </w:tc>
      </w:tr>
      <w:tr w:rsidR="00E5240F" w:rsidRPr="00256851" w14:paraId="05ED67B3" w14:textId="77777777" w:rsidTr="429B658D">
        <w:trPr>
          <w:trHeight w:val="696"/>
        </w:trPr>
        <w:tc>
          <w:tcPr>
            <w:tcW w:w="1161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1B65CB0" w14:textId="0F80EF8C" w:rsidR="117288AF" w:rsidRDefault="117288AF" w:rsidP="429B658D">
            <w:pPr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Autumn 2</w:t>
            </w: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86BBFA" w14:textId="1F6E0D3F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692319FE" wp14:editId="2838A065">
                  <wp:extent cx="713105" cy="8782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2E64BBA" w14:textId="3BFB3AE7" w:rsidR="00E5240F" w:rsidRDefault="6A3751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Email </w:t>
            </w:r>
            <w:r w:rsidR="00E5240F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writing </w:t>
            </w:r>
          </w:p>
        </w:tc>
        <w:tc>
          <w:tcPr>
            <w:tcW w:w="2978" w:type="dxa"/>
            <w:tcBorders>
              <w:right w:val="single" w:sz="18" w:space="0" w:color="auto"/>
            </w:tcBorders>
          </w:tcPr>
          <w:p w14:paraId="6D25E137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191FECAD" w14:textId="57B245A0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-s and –es </w:t>
            </w:r>
          </w:p>
          <w:p w14:paraId="10405760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‘and’</w:t>
            </w:r>
          </w:p>
          <w:p w14:paraId="42064763" w14:textId="721918FC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First person ‘I’ </w:t>
            </w:r>
          </w:p>
        </w:tc>
      </w:tr>
      <w:tr w:rsidR="00E5240F" w:rsidRPr="00256851" w14:paraId="31B7295E" w14:textId="77777777" w:rsidTr="429B658D">
        <w:trPr>
          <w:trHeight w:val="696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2E13204" w14:textId="77777777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48B040" w14:textId="4A85BBEC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3150C8"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4BF1E3FD" wp14:editId="2AD3210F">
                  <wp:extent cx="742422" cy="937456"/>
                  <wp:effectExtent l="0" t="0" r="635" b="0"/>
                  <wp:docPr id="4" name="Picture 4" descr="C:\Users\amenzies\AppData\Local\Microsoft\Windows\INetCache\Content.MSO\28AB8F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enzies\AppData\Local\Microsoft\Windows\INetCache\Content.MSO\28AB8F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088" cy="964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13D1ED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Setting description </w:t>
            </w:r>
          </w:p>
          <w:p w14:paraId="410083CF" w14:textId="22CD1801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Short narrative with </w:t>
            </w:r>
            <w:r w:rsidR="000E6EE2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guided</w:t>
            </w: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 write</w:t>
            </w:r>
          </w:p>
          <w:p w14:paraId="139E5734" w14:textId="66CBC025" w:rsidR="00E5240F" w:rsidRDefault="00E5240F" w:rsidP="0039787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978" w:type="dxa"/>
            <w:tcBorders>
              <w:right w:val="single" w:sz="18" w:space="0" w:color="auto"/>
            </w:tcBorders>
          </w:tcPr>
          <w:p w14:paraId="72598CE6" w14:textId="77777777" w:rsidR="00E5240F" w:rsidRDefault="00E5240F" w:rsidP="0039787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6B427FE" w14:textId="704DE8F9" w:rsidR="00E5240F" w:rsidRDefault="00E5240F" w:rsidP="0039787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CD48CA4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-</w:t>
            </w:r>
            <w:proofErr w:type="spellStart"/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ing</w:t>
            </w:r>
            <w:proofErr w:type="spellEnd"/>
          </w:p>
          <w:p w14:paraId="3C841219" w14:textId="033847ED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Compound words</w:t>
            </w:r>
          </w:p>
        </w:tc>
      </w:tr>
      <w:tr w:rsidR="00E5240F" w:rsidRPr="00256851" w14:paraId="7A00D703" w14:textId="77777777" w:rsidTr="429B658D">
        <w:trPr>
          <w:trHeight w:val="696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A737ACF" w14:textId="77777777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B3B22A7" w14:textId="2D0592CF" w:rsidR="00E5240F" w:rsidRPr="003150C8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Fonts w:ascii="SassoonCRInfant" w:hAnsi="SassoonCRInfant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49DDE657" wp14:editId="0E714785">
                  <wp:extent cx="914306" cy="1033186"/>
                  <wp:effectExtent l="0" t="0" r="635" b="0"/>
                  <wp:docPr id="5" name="Picture 5" descr="C:\Users\amenzies\AppData\Local\Microsoft\Windows\INetCache\Content.MSO\FCDA34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menzies\AppData\Local\Microsoft\Windows\INetCache\Content.MSO\FCDA34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229" cy="1053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B08020" w14:textId="77777777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Short poem</w:t>
            </w:r>
          </w:p>
          <w:p w14:paraId="36AD3723" w14:textId="527E4B2C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978" w:type="dxa"/>
            <w:tcBorders>
              <w:right w:val="single" w:sz="18" w:space="0" w:color="auto"/>
            </w:tcBorders>
          </w:tcPr>
          <w:p w14:paraId="4FF853A6" w14:textId="77777777" w:rsidR="00914D95" w:rsidRDefault="00914D95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1DC2B8B1" w14:textId="77777777" w:rsidR="00914D95" w:rsidRDefault="00914D95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41CC0320" w14:textId="04ADE1F9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Adjectives </w:t>
            </w:r>
          </w:p>
          <w:p w14:paraId="76A6D9DC" w14:textId="4C67B65E" w:rsidR="00E5240F" w:rsidRDefault="00E5240F" w:rsidP="003E626C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Rhyming words</w:t>
            </w:r>
          </w:p>
        </w:tc>
      </w:tr>
      <w:tr w:rsidR="00E5240F" w:rsidRPr="00256851" w14:paraId="09322115" w14:textId="2835AB92" w:rsidTr="429B658D">
        <w:trPr>
          <w:trHeight w:val="701"/>
        </w:trPr>
        <w:tc>
          <w:tcPr>
            <w:tcW w:w="1161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3397855F" w14:textId="6630A22D" w:rsidR="00E5240F" w:rsidRPr="00256851" w:rsidRDefault="00E5240F" w:rsidP="005270B2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color w:val="000000" w:themeColor="text1"/>
                <w:sz w:val="18"/>
                <w:szCs w:val="18"/>
              </w:rPr>
            </w:pPr>
          </w:p>
          <w:p w14:paraId="65394E42" w14:textId="4B92072A" w:rsidR="00E5240F" w:rsidRPr="00256851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Spring</w:t>
            </w:r>
            <w:r w:rsidR="1751892A"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 xml:space="preserve"> 1</w:t>
            </w:r>
          </w:p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627C2965" w14:textId="6850B29F" w:rsidR="00E5240F" w:rsidRPr="00256851" w:rsidRDefault="359AE7DD" w:rsidP="429B658D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D0954F" wp14:editId="09F0A67F">
                  <wp:extent cx="844831" cy="1199116"/>
                  <wp:effectExtent l="0" t="0" r="0" b="0"/>
                  <wp:docPr id="94885395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853954" name="Picture 94885395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831" cy="119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40532F6" w14:textId="7F58A1EE" w:rsidR="00E5240F" w:rsidRPr="00E4115A" w:rsidRDefault="359AE7D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Prediction of the ending</w:t>
            </w:r>
          </w:p>
          <w:p w14:paraId="601F8A3E" w14:textId="7C8D696A" w:rsidR="00E5240F" w:rsidRPr="00E4115A" w:rsidRDefault="359AE7D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Short Narrative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23EBE913" w14:textId="351C6ACF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0B2FF573" w14:textId="27B11B26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248B039F" w14:textId="734DAA2E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0C27979B" w14:textId="67AFC461" w:rsidR="00E5240F" w:rsidRPr="00E4115A" w:rsidRDefault="359AE7D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-ing and –est </w:t>
            </w:r>
          </w:p>
          <w:p w14:paraId="2E03BDDB" w14:textId="61D5F9DB" w:rsidR="00E5240F" w:rsidRPr="00E4115A" w:rsidRDefault="359AE7D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Common exception words (went, was, he)</w:t>
            </w:r>
          </w:p>
        </w:tc>
      </w:tr>
      <w:tr w:rsidR="429B658D" w14:paraId="0A6C0884" w14:textId="77777777" w:rsidTr="429B658D">
        <w:trPr>
          <w:trHeight w:val="701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B0C83EE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4D29D6BF" w14:textId="74539C07" w:rsidR="4A779321" w:rsidRDefault="4A779321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AF906C" wp14:editId="0B9AB251">
                  <wp:extent cx="910402" cy="1170517"/>
                  <wp:effectExtent l="0" t="0" r="0" b="0"/>
                  <wp:docPr id="10765040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50403" name="Picture 10765040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402" cy="1170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972B8A" w14:textId="71EA1830" w:rsidR="4AAA77CF" w:rsidRDefault="4AAA77CF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Diary entry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73BCBB2B" w14:textId="1429E4B3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967D447" w14:textId="666678B5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38A10E6C" w14:textId="01845E7F" w:rsidR="4A779321" w:rsidRDefault="4A77932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Days of the week</w:t>
            </w:r>
          </w:p>
          <w:p w14:paraId="712A8265" w14:textId="65C0245E" w:rsidR="4A779321" w:rsidRDefault="4A77932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-using s and –es (boats, houses, buckets)</w:t>
            </w:r>
          </w:p>
          <w:p w14:paraId="276B55D3" w14:textId="71942D7C" w:rsidR="4A779321" w:rsidRDefault="4A77932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-suffix er and est (bigger, stronger,</w:t>
            </w:r>
            <w:r w:rsidR="6DD0D7E6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 </w:t>
            </w:r>
            <w:r w:rsidR="2ECFB2F8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furthest, quickest</w:t>
            </w:r>
          </w:p>
        </w:tc>
      </w:tr>
      <w:tr w:rsidR="00E5240F" w:rsidRPr="00256851" w14:paraId="3BAC0A53" w14:textId="27B6086E" w:rsidTr="429B658D">
        <w:trPr>
          <w:trHeight w:val="702"/>
        </w:trPr>
        <w:tc>
          <w:tcPr>
            <w:tcW w:w="1161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C6FB85B" w14:textId="575CA359" w:rsidR="00E5240F" w:rsidRPr="00256851" w:rsidRDefault="1B94236E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Spring 2</w:t>
            </w:r>
          </w:p>
          <w:p w14:paraId="16E50D9F" w14:textId="60DE0367" w:rsidR="429B658D" w:rsidRDefault="429B658D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7C4B065" w14:textId="014C0635" w:rsidR="714F35D6" w:rsidRDefault="714F35D6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Alternative ending</w:t>
            </w:r>
          </w:p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5DE450F3" w14:textId="6EF5821E" w:rsidR="00E5240F" w:rsidRDefault="1B94236E" w:rsidP="429B658D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B99B0E" wp14:editId="6E49A19B">
                  <wp:extent cx="1009403" cy="873522"/>
                  <wp:effectExtent l="0" t="0" r="0" b="0"/>
                  <wp:docPr id="120194092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940921" name="Picture 120194092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403" cy="873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004577" w14:textId="1C6303F4" w:rsidR="00E5240F" w:rsidRPr="00256851" w:rsidRDefault="00E5240F" w:rsidP="00256851">
            <w:pPr>
              <w:spacing w:after="0"/>
              <w:jc w:val="center"/>
              <w:rPr>
                <w:rFonts w:ascii="SassoonCRInfant" w:hAnsi="SassoonCRInfant" w:cs="Arial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193076" w14:textId="2DF94417" w:rsidR="00E5240F" w:rsidRPr="00E4115A" w:rsidRDefault="1B94236E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Poetry </w:t>
            </w:r>
          </w:p>
          <w:p w14:paraId="6872A792" w14:textId="6FE8BC50" w:rsidR="00E5240F" w:rsidRPr="00E4115A" w:rsidRDefault="1B94236E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Shared writing 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529FCC2A" w14:textId="01450D27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2215E9F1" w14:textId="4F215F7C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15A3A04" w14:textId="38C16FBA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3FF59C37" w14:textId="1AF5E390" w:rsidR="00E5240F" w:rsidRPr="00E4115A" w:rsidRDefault="1B94236E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Common exception words</w:t>
            </w:r>
          </w:p>
          <w:p w14:paraId="580228D3" w14:textId="6D5B83F1" w:rsidR="00E5240F" w:rsidRPr="00E4115A" w:rsidRDefault="1B94236E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Spelling on repeated words</w:t>
            </w:r>
          </w:p>
          <w:p w14:paraId="0D6E192A" w14:textId="4D9513D0" w:rsidR="00E5240F" w:rsidRPr="00E4115A" w:rsidRDefault="00E5240F" w:rsidP="429B658D">
            <w:pPr>
              <w:spacing w:after="0"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</w:tr>
      <w:tr w:rsidR="429B658D" w14:paraId="5B010621" w14:textId="77777777" w:rsidTr="429B658D">
        <w:trPr>
          <w:trHeight w:val="702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47EB74B1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70F4A710" w14:textId="0E785486" w:rsidR="3E48A900" w:rsidRDefault="3E48A900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0FDE22" wp14:editId="1D0DCB31">
                  <wp:extent cx="1181100" cy="930758"/>
                  <wp:effectExtent l="0" t="0" r="0" b="0"/>
                  <wp:docPr id="63820817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208177" name="Picture 63820817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930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381612" w14:textId="63713EE9" w:rsidR="5C555E78" w:rsidRDefault="5C555E78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Setting description 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00901408" w14:textId="43B3A984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1A4571F4" w14:textId="4F389464" w:rsidR="3E48A900" w:rsidRDefault="3E48A900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Plurals s and –es</w:t>
            </w:r>
          </w:p>
          <w:p w14:paraId="5314C853" w14:textId="1A3C5937" w:rsidR="6DC4F076" w:rsidRDefault="6DC4F076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Using letters of the alphabet to distinguish between alternative spellings of the same sound.</w:t>
            </w:r>
          </w:p>
        </w:tc>
      </w:tr>
      <w:tr w:rsidR="429B658D" w14:paraId="7AB2C729" w14:textId="77777777" w:rsidTr="429B658D">
        <w:trPr>
          <w:trHeight w:val="702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53235647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15FEFE7A" w14:textId="61EB3C1B" w:rsidR="714F35D6" w:rsidRDefault="714F35D6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AB56E3" wp14:editId="53F0A48C">
                  <wp:extent cx="1943100" cy="1247775"/>
                  <wp:effectExtent l="0" t="0" r="0" b="0"/>
                  <wp:docPr id="128105003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050034" name="Picture 1281050034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6B0B3BE" w14:textId="47FC195F" w:rsidR="714F35D6" w:rsidRDefault="714F35D6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Fact file</w:t>
            </w:r>
            <w:r w:rsidR="09CA3D64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 about London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551172C1" w14:textId="3C9B62EA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02E3E2EE" w14:textId="5C48873D" w:rsidR="14564F2C" w:rsidRDefault="14564F2C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Naming the letters of the alphabet in order </w:t>
            </w:r>
          </w:p>
          <w:p w14:paraId="097111FA" w14:textId="19D3C5F2" w:rsidR="5D84FA31" w:rsidRDefault="5D84FA3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Common exception words</w:t>
            </w:r>
          </w:p>
        </w:tc>
      </w:tr>
      <w:tr w:rsidR="429B658D" w14:paraId="750EE0C9" w14:textId="77777777" w:rsidTr="429B658D">
        <w:trPr>
          <w:trHeight w:val="702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18BC5D5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3A940AD6" w14:textId="6CD150FC" w:rsidR="168E081F" w:rsidRDefault="168E081F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9B1D35" wp14:editId="0725AEE1">
                  <wp:extent cx="1485900" cy="639762"/>
                  <wp:effectExtent l="0" t="0" r="0" b="0"/>
                  <wp:docPr id="29374253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742531" name="Picture 293742531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639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66A08D" w14:textId="5C96F4A8" w:rsidR="168E081F" w:rsidRDefault="168E081F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Creative writing </w:t>
            </w:r>
          </w:p>
          <w:p w14:paraId="6C707E47" w14:textId="25C019A7" w:rsidR="168E081F" w:rsidRDefault="168E081F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Literacy shed 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1E895F7F" w14:textId="125F76DD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3F496F50" w14:textId="7912F03D" w:rsidR="168E081F" w:rsidRDefault="168E081F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Using letter names to distinguish between alternative spellings of the same sound.</w:t>
            </w:r>
          </w:p>
        </w:tc>
      </w:tr>
      <w:tr w:rsidR="429B658D" w14:paraId="7D8EBCED" w14:textId="77777777" w:rsidTr="429B658D">
        <w:trPr>
          <w:trHeight w:val="702"/>
        </w:trPr>
        <w:tc>
          <w:tcPr>
            <w:tcW w:w="1161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256EB7E" w14:textId="579E63DC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D829A69" w14:textId="58280CBE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1A0A77BF" w14:textId="0ECBB9C8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76AD0D8" w14:textId="52DE7873" w:rsidR="1484E6C7" w:rsidRDefault="1484E6C7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Summer 1</w:t>
            </w:r>
          </w:p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0AD0A601" w14:textId="1A48CCD6" w:rsidR="429B658D" w:rsidRDefault="429B658D" w:rsidP="429B658D">
            <w:pPr>
              <w:spacing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979383" wp14:editId="124F80A4">
                  <wp:extent cx="806819" cy="1036608"/>
                  <wp:effectExtent l="0" t="0" r="0" b="0"/>
                  <wp:docPr id="115567670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963543" name="Picture 179796354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819" cy="1036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98F02EE" w14:textId="0140FDDF" w:rsidR="28FB5FE9" w:rsidRDefault="28FB5FE9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Newspaper report 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49DD476C" w14:textId="5C77E2DF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7D15B14C" w14:textId="38843F00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6B30F89" w14:textId="5BA8E8D9" w:rsidR="046E7788" w:rsidRDefault="046E7788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Suffix -er,</w:t>
            </w:r>
            <w:r w:rsidR="0E330F8A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 </w:t>
            </w: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-ed</w:t>
            </w:r>
          </w:p>
          <w:p w14:paraId="75E146A7" w14:textId="39D6B9C0" w:rsidR="2D330D48" w:rsidRDefault="2D330D48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Days of the week</w:t>
            </w:r>
          </w:p>
          <w:p w14:paraId="476220E3" w14:textId="7E1D40F4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</w:tc>
      </w:tr>
      <w:tr w:rsidR="429B658D" w14:paraId="786BFD71" w14:textId="77777777" w:rsidTr="429B658D">
        <w:trPr>
          <w:trHeight w:val="702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9ED45C6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6FB71BD8" w14:textId="4281D5E0" w:rsidR="2D330D48" w:rsidRDefault="2D330D48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20CC3B" wp14:editId="46687D2B">
                  <wp:extent cx="731058" cy="756267"/>
                  <wp:effectExtent l="0" t="0" r="0" b="0"/>
                  <wp:docPr id="15675048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504813" name="Picture 1567504813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058" cy="756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A63085" w14:textId="382AE2C5" w:rsidR="3DAA828C" w:rsidRDefault="3DAA828C" w:rsidP="429B658D">
            <w:pPr>
              <w:spacing w:line="240" w:lineRule="auto"/>
              <w:jc w:val="center"/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Informal letter writing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1BB0542E" w14:textId="54405011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70EBDDAB" w14:textId="3BF56DEB" w:rsidR="5BB17AE5" w:rsidRDefault="5BB17AE5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Prefix –un </w:t>
            </w:r>
          </w:p>
          <w:p w14:paraId="0C6A4642" w14:textId="22211FBD" w:rsidR="5BB17AE5" w:rsidRDefault="5BB17AE5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Using the letter names to distinguish alternative spelling of the same sound.</w:t>
            </w:r>
          </w:p>
        </w:tc>
      </w:tr>
      <w:tr w:rsidR="429B658D" w14:paraId="1B8A2A34" w14:textId="77777777" w:rsidTr="429B658D">
        <w:trPr>
          <w:trHeight w:val="702"/>
        </w:trPr>
        <w:tc>
          <w:tcPr>
            <w:tcW w:w="1161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1A891E5" w14:textId="77777777" w:rsidR="005C26A4" w:rsidRDefault="005C26A4"/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00FE25DA" w14:textId="0B8035B8" w:rsidR="1BC0088B" w:rsidRDefault="1BC0088B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FE38CC" wp14:editId="762B9ACD">
                  <wp:extent cx="772583" cy="772583"/>
                  <wp:effectExtent l="0" t="0" r="0" b="0"/>
                  <wp:docPr id="162802530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025305" name="Picture 1628025305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583" cy="77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BFF02D7" w14:textId="10869B40" w:rsidR="35E5FFA4" w:rsidRDefault="35E5FFA4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Persuasive </w:t>
            </w:r>
            <w:r w:rsidR="4F7EF801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l</w:t>
            </w:r>
            <w:r w:rsidR="1BC0088B"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etter writing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53034E3D" w14:textId="2024A94F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7E9B8B5A" w14:textId="0FDF0795" w:rsidR="1BC0088B" w:rsidRDefault="1BC0088B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Apply simple spelling rules </w:t>
            </w:r>
          </w:p>
          <w:p w14:paraId="79F2F1A7" w14:textId="5CB809B1" w:rsidR="63B6D51B" w:rsidRDefault="63B6D51B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Naming the letters of the alphabet in order</w:t>
            </w:r>
          </w:p>
        </w:tc>
      </w:tr>
      <w:tr w:rsidR="429B658D" w14:paraId="7DD70215" w14:textId="77777777" w:rsidTr="429B658D">
        <w:trPr>
          <w:trHeight w:val="702"/>
        </w:trPr>
        <w:tc>
          <w:tcPr>
            <w:tcW w:w="1161" w:type="dxa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7383394" w14:textId="6A005034" w:rsidR="25886632" w:rsidRDefault="25886632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  <w:t>Summer 2</w:t>
            </w:r>
          </w:p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2FE441FE" w14:textId="26FB52C9" w:rsidR="45EC9741" w:rsidRDefault="45EC9741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9CE0D5" wp14:editId="440BE30F">
                  <wp:extent cx="611717" cy="873881"/>
                  <wp:effectExtent l="0" t="0" r="0" b="0"/>
                  <wp:docPr id="101330341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303411" name="Picture 1013303411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717" cy="873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ADEA15C" w14:textId="3FBD2EEE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Alternative ending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106BFC67" w14:textId="171D66AF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52C36068" w14:textId="465114D0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Pre-fix –un </w:t>
            </w:r>
          </w:p>
          <w:p w14:paraId="77F71350" w14:textId="3339E261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Apply simple spelling rules</w:t>
            </w:r>
          </w:p>
        </w:tc>
      </w:tr>
      <w:tr w:rsidR="429B658D" w14:paraId="4D3357BC" w14:textId="77777777" w:rsidTr="429B658D">
        <w:trPr>
          <w:trHeight w:val="702"/>
        </w:trPr>
        <w:tc>
          <w:tcPr>
            <w:tcW w:w="1161" w:type="dxa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812F140" w14:textId="1D7618B1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783" w:type="dxa"/>
            <w:gridSpan w:val="3"/>
            <w:shd w:val="clear" w:color="auto" w:fill="auto"/>
            <w:vAlign w:val="center"/>
          </w:tcPr>
          <w:p w14:paraId="306F8F74" w14:textId="4695724F" w:rsidR="1D723188" w:rsidRDefault="1D723188" w:rsidP="429B658D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6A6C6E" wp14:editId="6912227A">
                  <wp:extent cx="1021979" cy="1021979"/>
                  <wp:effectExtent l="0" t="0" r="0" b="0"/>
                  <wp:docPr id="43994571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945719" name="Picture 439945719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979" cy="1021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BF8724" w14:textId="5AB2FDBE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Instruction writing</w:t>
            </w:r>
          </w:p>
          <w:p w14:paraId="0232D750" w14:textId="35209808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How could we improve our </w:t>
            </w:r>
            <w:proofErr w:type="gramStart"/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school.</w:t>
            </w:r>
            <w:proofErr w:type="gramEnd"/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978" w:type="dxa"/>
            <w:tcBorders>
              <w:right w:val="single" w:sz="18" w:space="0" w:color="auto"/>
            </w:tcBorders>
            <w:shd w:val="clear" w:color="auto" w:fill="auto"/>
          </w:tcPr>
          <w:p w14:paraId="1607DC00" w14:textId="29215B3C" w:rsidR="429B658D" w:rsidRDefault="429B658D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</w:p>
          <w:p w14:paraId="44DF604C" w14:textId="412252A8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Days of the week</w:t>
            </w:r>
          </w:p>
          <w:p w14:paraId="3B7C96C4" w14:textId="3C59CAC6" w:rsidR="45EC9741" w:rsidRDefault="45EC9741" w:rsidP="429B658D">
            <w:pPr>
              <w:spacing w:line="240" w:lineRule="auto"/>
              <w:jc w:val="center"/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</w:pPr>
            <w:r w:rsidRPr="429B658D">
              <w:rPr>
                <w:rFonts w:ascii="SassoonCRInfant" w:hAnsi="SassoonCRInfant" w:cs="Arial"/>
                <w:color w:val="000000" w:themeColor="text1"/>
                <w:sz w:val="18"/>
                <w:szCs w:val="18"/>
              </w:rPr>
              <w:t>Suffixes (-ing, -er, -est, -ed and –er)</w:t>
            </w:r>
          </w:p>
        </w:tc>
      </w:tr>
    </w:tbl>
    <w:p w14:paraId="6A7FC822" w14:textId="368B5522" w:rsidR="00E16C3D" w:rsidRPr="00E16C3D" w:rsidRDefault="00E16C3D" w:rsidP="414E4ADE">
      <w:pPr>
        <w:spacing w:after="0" w:line="240" w:lineRule="auto"/>
        <w:rPr>
          <w:rFonts w:ascii="Arial" w:hAnsi="Arial" w:cs="Arial"/>
          <w:sz w:val="10"/>
          <w:szCs w:val="10"/>
        </w:rPr>
      </w:pPr>
      <w:bookmarkStart w:id="0" w:name="_GoBack"/>
      <w:bookmarkEnd w:id="0"/>
    </w:p>
    <w:sectPr w:rsidR="00E16C3D" w:rsidRPr="00E16C3D" w:rsidSect="00E5240F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C80"/>
    <w:multiLevelType w:val="hybridMultilevel"/>
    <w:tmpl w:val="E5BC1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140D8"/>
    <w:multiLevelType w:val="hybridMultilevel"/>
    <w:tmpl w:val="E418E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630766"/>
    <w:multiLevelType w:val="hybridMultilevel"/>
    <w:tmpl w:val="A1B2B43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CF70964"/>
    <w:multiLevelType w:val="hybridMultilevel"/>
    <w:tmpl w:val="C276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A61E4"/>
    <w:multiLevelType w:val="hybridMultilevel"/>
    <w:tmpl w:val="7BF6FE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465973"/>
    <w:multiLevelType w:val="hybridMultilevel"/>
    <w:tmpl w:val="C4880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ED1D05"/>
    <w:multiLevelType w:val="hybridMultilevel"/>
    <w:tmpl w:val="663A48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F51307"/>
    <w:multiLevelType w:val="hybridMultilevel"/>
    <w:tmpl w:val="2B62A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280240"/>
    <w:multiLevelType w:val="hybridMultilevel"/>
    <w:tmpl w:val="F16C7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04DE6"/>
    <w:multiLevelType w:val="hybridMultilevel"/>
    <w:tmpl w:val="07F6A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373999"/>
    <w:multiLevelType w:val="hybridMultilevel"/>
    <w:tmpl w:val="CF58D8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545433"/>
    <w:multiLevelType w:val="hybridMultilevel"/>
    <w:tmpl w:val="BCB05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A77049"/>
    <w:multiLevelType w:val="hybridMultilevel"/>
    <w:tmpl w:val="D8F006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676100"/>
    <w:multiLevelType w:val="hybridMultilevel"/>
    <w:tmpl w:val="ECD89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5703C"/>
    <w:multiLevelType w:val="hybridMultilevel"/>
    <w:tmpl w:val="E44E2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1D7EB9"/>
    <w:multiLevelType w:val="hybridMultilevel"/>
    <w:tmpl w:val="A1E0AA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1A5168"/>
    <w:multiLevelType w:val="hybridMultilevel"/>
    <w:tmpl w:val="9D789640"/>
    <w:lvl w:ilvl="0" w:tplc="B9102542">
      <w:start w:val="79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4344B"/>
    <w:multiLevelType w:val="hybridMultilevel"/>
    <w:tmpl w:val="D3FE4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C3618D"/>
    <w:multiLevelType w:val="hybridMultilevel"/>
    <w:tmpl w:val="BA70E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566922"/>
    <w:multiLevelType w:val="hybridMultilevel"/>
    <w:tmpl w:val="F850E2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B947E0"/>
    <w:multiLevelType w:val="hybridMultilevel"/>
    <w:tmpl w:val="2D186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E2ACE"/>
    <w:multiLevelType w:val="hybridMultilevel"/>
    <w:tmpl w:val="6C94DAC0"/>
    <w:lvl w:ilvl="0" w:tplc="7D2EDA3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F1403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898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C65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B02C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A6B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EB1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C15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5245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7"/>
  </w:num>
  <w:num w:numId="4">
    <w:abstractNumId w:val="19"/>
  </w:num>
  <w:num w:numId="5">
    <w:abstractNumId w:val="14"/>
  </w:num>
  <w:num w:numId="6">
    <w:abstractNumId w:val="11"/>
  </w:num>
  <w:num w:numId="7">
    <w:abstractNumId w:val="9"/>
  </w:num>
  <w:num w:numId="8">
    <w:abstractNumId w:val="12"/>
  </w:num>
  <w:num w:numId="9">
    <w:abstractNumId w:val="6"/>
  </w:num>
  <w:num w:numId="10">
    <w:abstractNumId w:val="5"/>
  </w:num>
  <w:num w:numId="11">
    <w:abstractNumId w:val="10"/>
  </w:num>
  <w:num w:numId="12">
    <w:abstractNumId w:val="20"/>
  </w:num>
  <w:num w:numId="13">
    <w:abstractNumId w:val="13"/>
  </w:num>
  <w:num w:numId="14">
    <w:abstractNumId w:val="7"/>
  </w:num>
  <w:num w:numId="15">
    <w:abstractNumId w:val="4"/>
  </w:num>
  <w:num w:numId="16">
    <w:abstractNumId w:val="18"/>
  </w:num>
  <w:num w:numId="17">
    <w:abstractNumId w:val="1"/>
  </w:num>
  <w:num w:numId="18">
    <w:abstractNumId w:val="16"/>
  </w:num>
  <w:num w:numId="19">
    <w:abstractNumId w:val="2"/>
  </w:num>
  <w:num w:numId="20">
    <w:abstractNumId w:val="0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38D"/>
    <w:rsid w:val="00014A9E"/>
    <w:rsid w:val="000257FA"/>
    <w:rsid w:val="00034029"/>
    <w:rsid w:val="0006086E"/>
    <w:rsid w:val="00081AF1"/>
    <w:rsid w:val="000B2D85"/>
    <w:rsid w:val="000B369C"/>
    <w:rsid w:val="000C15C4"/>
    <w:rsid w:val="000E6EE2"/>
    <w:rsid w:val="000E7BC3"/>
    <w:rsid w:val="0010366C"/>
    <w:rsid w:val="0011EB77"/>
    <w:rsid w:val="001844CF"/>
    <w:rsid w:val="001A52EF"/>
    <w:rsid w:val="001C3343"/>
    <w:rsid w:val="001D0EB4"/>
    <w:rsid w:val="001D3AD2"/>
    <w:rsid w:val="001E33BE"/>
    <w:rsid w:val="00216C7A"/>
    <w:rsid w:val="00243C53"/>
    <w:rsid w:val="00256851"/>
    <w:rsid w:val="002677C7"/>
    <w:rsid w:val="00267BD2"/>
    <w:rsid w:val="002E3753"/>
    <w:rsid w:val="003150C8"/>
    <w:rsid w:val="0032297D"/>
    <w:rsid w:val="00373746"/>
    <w:rsid w:val="0039787D"/>
    <w:rsid w:val="003E626C"/>
    <w:rsid w:val="0040738D"/>
    <w:rsid w:val="00440201"/>
    <w:rsid w:val="004804F6"/>
    <w:rsid w:val="00485B9B"/>
    <w:rsid w:val="004A08A3"/>
    <w:rsid w:val="004A3425"/>
    <w:rsid w:val="004D5C29"/>
    <w:rsid w:val="00512A04"/>
    <w:rsid w:val="005270B2"/>
    <w:rsid w:val="005C13B6"/>
    <w:rsid w:val="005C26A4"/>
    <w:rsid w:val="005C6FDE"/>
    <w:rsid w:val="005C766D"/>
    <w:rsid w:val="005E4C8A"/>
    <w:rsid w:val="005F210B"/>
    <w:rsid w:val="005F430D"/>
    <w:rsid w:val="00621CD9"/>
    <w:rsid w:val="00635E0D"/>
    <w:rsid w:val="006374A8"/>
    <w:rsid w:val="0064550F"/>
    <w:rsid w:val="006811D5"/>
    <w:rsid w:val="00685677"/>
    <w:rsid w:val="00687AC2"/>
    <w:rsid w:val="006A522F"/>
    <w:rsid w:val="006B435F"/>
    <w:rsid w:val="006B44AB"/>
    <w:rsid w:val="006E3CCE"/>
    <w:rsid w:val="006E65F3"/>
    <w:rsid w:val="00744214"/>
    <w:rsid w:val="00762D62"/>
    <w:rsid w:val="007D1D9E"/>
    <w:rsid w:val="007D29DF"/>
    <w:rsid w:val="008048D6"/>
    <w:rsid w:val="00826C5C"/>
    <w:rsid w:val="00845AAC"/>
    <w:rsid w:val="008A61A9"/>
    <w:rsid w:val="008A61F8"/>
    <w:rsid w:val="008B13E1"/>
    <w:rsid w:val="008D43F3"/>
    <w:rsid w:val="008E2902"/>
    <w:rsid w:val="008E464F"/>
    <w:rsid w:val="008E4C41"/>
    <w:rsid w:val="008E7C6B"/>
    <w:rsid w:val="00914D95"/>
    <w:rsid w:val="0092022C"/>
    <w:rsid w:val="00973296"/>
    <w:rsid w:val="00973A2A"/>
    <w:rsid w:val="009A1A2E"/>
    <w:rsid w:val="009D3AA5"/>
    <w:rsid w:val="00A04F45"/>
    <w:rsid w:val="00A13CFC"/>
    <w:rsid w:val="00A27FF8"/>
    <w:rsid w:val="00A5793F"/>
    <w:rsid w:val="00A81710"/>
    <w:rsid w:val="00A82F14"/>
    <w:rsid w:val="00A87E81"/>
    <w:rsid w:val="00AB0A66"/>
    <w:rsid w:val="00AC334F"/>
    <w:rsid w:val="00B002B2"/>
    <w:rsid w:val="00B2385D"/>
    <w:rsid w:val="00B650DC"/>
    <w:rsid w:val="00BA649A"/>
    <w:rsid w:val="00BA7A59"/>
    <w:rsid w:val="00BC014E"/>
    <w:rsid w:val="00BD0ECB"/>
    <w:rsid w:val="00BF054F"/>
    <w:rsid w:val="00C136FC"/>
    <w:rsid w:val="00C1508C"/>
    <w:rsid w:val="00C16457"/>
    <w:rsid w:val="00C16661"/>
    <w:rsid w:val="00C22ABA"/>
    <w:rsid w:val="00C323BB"/>
    <w:rsid w:val="00C40938"/>
    <w:rsid w:val="00C70174"/>
    <w:rsid w:val="00CC0C7E"/>
    <w:rsid w:val="00CC3B65"/>
    <w:rsid w:val="00CD1C0E"/>
    <w:rsid w:val="00D55C73"/>
    <w:rsid w:val="00D64E85"/>
    <w:rsid w:val="00DD73C4"/>
    <w:rsid w:val="00E0771E"/>
    <w:rsid w:val="00E16C3D"/>
    <w:rsid w:val="00E253C0"/>
    <w:rsid w:val="00E4115A"/>
    <w:rsid w:val="00E5240F"/>
    <w:rsid w:val="00E81000"/>
    <w:rsid w:val="00ED0530"/>
    <w:rsid w:val="00EE0FFD"/>
    <w:rsid w:val="00F00CD4"/>
    <w:rsid w:val="00F1191C"/>
    <w:rsid w:val="00F21B55"/>
    <w:rsid w:val="00F26A07"/>
    <w:rsid w:val="00F330ED"/>
    <w:rsid w:val="00F40155"/>
    <w:rsid w:val="00F42045"/>
    <w:rsid w:val="00F52DC5"/>
    <w:rsid w:val="00F73B8E"/>
    <w:rsid w:val="00FC3F3E"/>
    <w:rsid w:val="00FD51F7"/>
    <w:rsid w:val="00FF1EF2"/>
    <w:rsid w:val="00FF6CC7"/>
    <w:rsid w:val="01D34ABE"/>
    <w:rsid w:val="032B0CA5"/>
    <w:rsid w:val="03B1BB3F"/>
    <w:rsid w:val="046E7788"/>
    <w:rsid w:val="062CBB6F"/>
    <w:rsid w:val="07480D59"/>
    <w:rsid w:val="07E315B9"/>
    <w:rsid w:val="09CA3D64"/>
    <w:rsid w:val="0CA1F7C1"/>
    <w:rsid w:val="0E330F8A"/>
    <w:rsid w:val="0FB52269"/>
    <w:rsid w:val="0FD91AD0"/>
    <w:rsid w:val="1111C585"/>
    <w:rsid w:val="117288AF"/>
    <w:rsid w:val="14564F2C"/>
    <w:rsid w:val="1484E6C7"/>
    <w:rsid w:val="14A46AFD"/>
    <w:rsid w:val="168E081F"/>
    <w:rsid w:val="1751892A"/>
    <w:rsid w:val="17A160E6"/>
    <w:rsid w:val="18C68534"/>
    <w:rsid w:val="19871A0B"/>
    <w:rsid w:val="1B7B6057"/>
    <w:rsid w:val="1B94236E"/>
    <w:rsid w:val="1BC0088B"/>
    <w:rsid w:val="1BC0C9F7"/>
    <w:rsid w:val="1C37C034"/>
    <w:rsid w:val="1D1CE9DA"/>
    <w:rsid w:val="1D723188"/>
    <w:rsid w:val="2056B80D"/>
    <w:rsid w:val="222B0958"/>
    <w:rsid w:val="22BAD3EB"/>
    <w:rsid w:val="22D84448"/>
    <w:rsid w:val="22F17D99"/>
    <w:rsid w:val="25886632"/>
    <w:rsid w:val="27D7C2BD"/>
    <w:rsid w:val="28FB5FE9"/>
    <w:rsid w:val="2930F98A"/>
    <w:rsid w:val="293155AC"/>
    <w:rsid w:val="29E8A1F3"/>
    <w:rsid w:val="2A3976DC"/>
    <w:rsid w:val="2B6AF296"/>
    <w:rsid w:val="2B9617C4"/>
    <w:rsid w:val="2BA88F4F"/>
    <w:rsid w:val="2CBE2037"/>
    <w:rsid w:val="2D330D48"/>
    <w:rsid w:val="2ECFB2F8"/>
    <w:rsid w:val="3092EA19"/>
    <w:rsid w:val="31DF578A"/>
    <w:rsid w:val="331998A8"/>
    <w:rsid w:val="3377CFBB"/>
    <w:rsid w:val="35229A79"/>
    <w:rsid w:val="359AE7DD"/>
    <w:rsid w:val="35E5FFA4"/>
    <w:rsid w:val="3682F0A1"/>
    <w:rsid w:val="36C020F2"/>
    <w:rsid w:val="386A2D31"/>
    <w:rsid w:val="39088F62"/>
    <w:rsid w:val="3AC6EFC4"/>
    <w:rsid w:val="3B8E02E7"/>
    <w:rsid w:val="3B9CA64D"/>
    <w:rsid w:val="3BF49290"/>
    <w:rsid w:val="3C2DCC54"/>
    <w:rsid w:val="3DAA828C"/>
    <w:rsid w:val="3E48A900"/>
    <w:rsid w:val="3E973B83"/>
    <w:rsid w:val="400E6DD7"/>
    <w:rsid w:val="40BFCCD3"/>
    <w:rsid w:val="40CCA8FB"/>
    <w:rsid w:val="4107336F"/>
    <w:rsid w:val="414E4ADE"/>
    <w:rsid w:val="41E3133E"/>
    <w:rsid w:val="429B658D"/>
    <w:rsid w:val="43931A8D"/>
    <w:rsid w:val="44876806"/>
    <w:rsid w:val="44BD1E22"/>
    <w:rsid w:val="44FF4ED1"/>
    <w:rsid w:val="45EC9741"/>
    <w:rsid w:val="4613D983"/>
    <w:rsid w:val="474DE33E"/>
    <w:rsid w:val="48EE9707"/>
    <w:rsid w:val="48F418EF"/>
    <w:rsid w:val="4A779321"/>
    <w:rsid w:val="4AAA77CF"/>
    <w:rsid w:val="4C61FF0D"/>
    <w:rsid w:val="4DC3BF02"/>
    <w:rsid w:val="4E518CAC"/>
    <w:rsid w:val="4EDAFBE7"/>
    <w:rsid w:val="4F406F66"/>
    <w:rsid w:val="4F7EF801"/>
    <w:rsid w:val="4FF25C11"/>
    <w:rsid w:val="527C32C1"/>
    <w:rsid w:val="54F57DBB"/>
    <w:rsid w:val="5BB17AE5"/>
    <w:rsid w:val="5C555E78"/>
    <w:rsid w:val="5D84FA31"/>
    <w:rsid w:val="606762B8"/>
    <w:rsid w:val="6145ECCA"/>
    <w:rsid w:val="619007C9"/>
    <w:rsid w:val="634CB998"/>
    <w:rsid w:val="63B6D51B"/>
    <w:rsid w:val="657CD4C4"/>
    <w:rsid w:val="685FFB45"/>
    <w:rsid w:val="68841AC0"/>
    <w:rsid w:val="6A37510F"/>
    <w:rsid w:val="6AE333CA"/>
    <w:rsid w:val="6D0064FA"/>
    <w:rsid w:val="6DC4F076"/>
    <w:rsid w:val="6DD0D7E6"/>
    <w:rsid w:val="6EDD6C77"/>
    <w:rsid w:val="714F35D6"/>
    <w:rsid w:val="729EEBD6"/>
    <w:rsid w:val="73490DB0"/>
    <w:rsid w:val="74EE1E5D"/>
    <w:rsid w:val="76B2BBB3"/>
    <w:rsid w:val="77ECBB12"/>
    <w:rsid w:val="78AB0082"/>
    <w:rsid w:val="7AF97CFF"/>
    <w:rsid w:val="7CADB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3FE7D"/>
  <w15:docId w15:val="{A2B5D14E-0D95-49E9-AFE2-57E60246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100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B4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435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B8E"/>
    <w:rPr>
      <w:rFonts w:ascii="Tahoma" w:hAnsi="Tahoma" w:cs="Tahoma"/>
      <w:sz w:val="16"/>
      <w:szCs w:val="16"/>
    </w:rPr>
  </w:style>
  <w:style w:type="paragraph" w:customStyle="1" w:styleId="font6">
    <w:name w:val="font_6"/>
    <w:basedOn w:val="Normal"/>
    <w:rsid w:val="00C2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2ABA"/>
    <w:rPr>
      <w:i/>
      <w:iCs/>
    </w:rPr>
  </w:style>
  <w:style w:type="paragraph" w:customStyle="1" w:styleId="font8">
    <w:name w:val="font_8"/>
    <w:basedOn w:val="Normal"/>
    <w:rsid w:val="00C2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9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1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7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3780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Vincent</dc:creator>
  <cp:lastModifiedBy>Stacey Clarke</cp:lastModifiedBy>
  <cp:revision>2</cp:revision>
  <cp:lastPrinted>2021-10-01T13:38:00Z</cp:lastPrinted>
  <dcterms:created xsi:type="dcterms:W3CDTF">2025-12-08T16:29:00Z</dcterms:created>
  <dcterms:modified xsi:type="dcterms:W3CDTF">2025-12-08T16:29:00Z</dcterms:modified>
</cp:coreProperties>
</file>