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F4294" w14:textId="70763409" w:rsidR="00C211CC" w:rsidRPr="00394981" w:rsidRDefault="00AE0829" w:rsidP="00AE0829">
      <w:pPr>
        <w:tabs>
          <w:tab w:val="left" w:pos="3963"/>
        </w:tabs>
        <w:jc w:val="center"/>
        <w:rPr>
          <w:rFonts w:ascii="SassoonPrimaryType" w:hAnsi="SassoonPrimaryType"/>
          <w:b/>
          <w:color w:val="0070C0"/>
          <w:sz w:val="28"/>
          <w:szCs w:val="28"/>
        </w:rPr>
      </w:pPr>
      <w:r w:rsidRPr="00394981">
        <w:rPr>
          <w:rFonts w:ascii="SassoonPrimaryType" w:hAnsi="SassoonPrimaryType"/>
          <w:b/>
          <w:noProof/>
          <w:color w:val="0070C0"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 wp14:anchorId="34690EA0" wp14:editId="1EDB8F8A">
            <wp:simplePos x="0" y="0"/>
            <wp:positionH relativeFrom="margin">
              <wp:posOffset>5347412</wp:posOffset>
            </wp:positionH>
            <wp:positionV relativeFrom="paragraph">
              <wp:posOffset>-736245</wp:posOffset>
            </wp:positionV>
            <wp:extent cx="1156386" cy="1054021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547" cy="1055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394981">
        <w:rPr>
          <w:rFonts w:ascii="SassoonPrimaryType" w:hAnsi="SassoonPrimaryType"/>
          <w:b/>
          <w:color w:val="0070C0"/>
          <w:sz w:val="28"/>
          <w:szCs w:val="28"/>
        </w:rPr>
        <w:t>Earlybirds</w:t>
      </w:r>
      <w:proofErr w:type="spellEnd"/>
      <w:r w:rsidRPr="00394981">
        <w:rPr>
          <w:rFonts w:ascii="SassoonPrimaryType" w:hAnsi="SassoonPrimaryType"/>
          <w:b/>
          <w:color w:val="0070C0"/>
          <w:sz w:val="28"/>
          <w:szCs w:val="28"/>
        </w:rPr>
        <w:t xml:space="preserve"> Morning Club - Information Leaflet</w:t>
      </w:r>
    </w:p>
    <w:p w14:paraId="1C4D42E5" w14:textId="57C8BF82" w:rsidR="00AE0829" w:rsidRDefault="00AE0829" w:rsidP="00A0290E">
      <w:pPr>
        <w:spacing w:line="240" w:lineRule="auto"/>
        <w:rPr>
          <w:rFonts w:ascii="SassoonPrimaryType" w:hAnsi="SassoonPrimaryType"/>
          <w:b/>
          <w:sz w:val="28"/>
          <w:szCs w:val="28"/>
          <w:u w:val="single"/>
        </w:rPr>
      </w:pPr>
    </w:p>
    <w:p w14:paraId="3CC82E37" w14:textId="07EF0F4B" w:rsidR="008A6575" w:rsidRPr="00394981" w:rsidRDefault="008A6575" w:rsidP="00A0290E">
      <w:pPr>
        <w:spacing w:line="240" w:lineRule="auto"/>
        <w:rPr>
          <w:rFonts w:ascii="SassoonPrimaryType" w:hAnsi="SassoonPrimaryType"/>
          <w:b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Introduction</w:t>
      </w:r>
    </w:p>
    <w:p w14:paraId="662B7C70" w14:textId="6307181F" w:rsidR="008A6575" w:rsidRPr="00BF4812" w:rsidRDefault="00A0290E" w:rsidP="00A0290E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Early Birds Club is managed </w:t>
      </w:r>
      <w:r w:rsidR="00FD577C" w:rsidRPr="00BF4812">
        <w:rPr>
          <w:rFonts w:ascii="SassoonPrimaryType" w:hAnsi="SassoonPrimaryType"/>
          <w:szCs w:val="28"/>
        </w:rPr>
        <w:t xml:space="preserve">and facilitated by session staff who are </w:t>
      </w:r>
      <w:r w:rsidRPr="00BF4812">
        <w:rPr>
          <w:rFonts w:ascii="SassoonPrimaryType" w:hAnsi="SassoonPrimaryType"/>
          <w:szCs w:val="28"/>
        </w:rPr>
        <w:t>member</w:t>
      </w:r>
      <w:r w:rsidR="00FD577C" w:rsidRPr="00BF4812">
        <w:rPr>
          <w:rFonts w:ascii="SassoonPrimaryType" w:hAnsi="SassoonPrimaryType"/>
          <w:szCs w:val="28"/>
        </w:rPr>
        <w:t>s</w:t>
      </w:r>
      <w:r w:rsidRPr="00BF4812">
        <w:rPr>
          <w:rFonts w:ascii="SassoonPrimaryType" w:hAnsi="SassoonPrimaryType"/>
          <w:szCs w:val="28"/>
        </w:rPr>
        <w:t xml:space="preserve"> of the West </w:t>
      </w:r>
      <w:proofErr w:type="spellStart"/>
      <w:r w:rsidRPr="00BF4812">
        <w:rPr>
          <w:rFonts w:ascii="SassoonPrimaryType" w:hAnsi="SassoonPrimaryType"/>
          <w:szCs w:val="28"/>
        </w:rPr>
        <w:t>Byfleet</w:t>
      </w:r>
      <w:proofErr w:type="spellEnd"/>
      <w:r w:rsidRPr="00BF4812">
        <w:rPr>
          <w:rFonts w:ascii="SassoonPrimaryType" w:hAnsi="SassoonPrimaryType"/>
          <w:szCs w:val="28"/>
        </w:rPr>
        <w:t xml:space="preserve"> Infant School staff </w:t>
      </w:r>
      <w:r w:rsidR="00FD577C" w:rsidRPr="00BF4812">
        <w:rPr>
          <w:rFonts w:ascii="SassoonPrimaryType" w:hAnsi="SassoonPrimaryType"/>
          <w:szCs w:val="28"/>
        </w:rPr>
        <w:t xml:space="preserve">team. </w:t>
      </w:r>
      <w:r w:rsidR="00100FA4" w:rsidRPr="00BF4812">
        <w:rPr>
          <w:rFonts w:ascii="SassoonPrimaryType" w:hAnsi="SassoonPrimaryType"/>
          <w:szCs w:val="28"/>
        </w:rPr>
        <w:t xml:space="preserve">We believe this </w:t>
      </w:r>
      <w:r w:rsidRPr="00BF4812">
        <w:rPr>
          <w:rFonts w:ascii="SassoonPrimaryType" w:hAnsi="SassoonPrimaryType"/>
          <w:szCs w:val="28"/>
        </w:rPr>
        <w:t>offer</w:t>
      </w:r>
      <w:r w:rsidR="00100FA4" w:rsidRPr="00BF4812">
        <w:rPr>
          <w:rFonts w:ascii="SassoonPrimaryType" w:hAnsi="SassoonPrimaryType"/>
          <w:szCs w:val="28"/>
        </w:rPr>
        <w:t>s</w:t>
      </w:r>
      <w:r w:rsidRPr="00BF4812">
        <w:rPr>
          <w:rFonts w:ascii="SassoonPrimaryType" w:hAnsi="SassoonPrimaryType"/>
          <w:szCs w:val="28"/>
        </w:rPr>
        <w:t xml:space="preserve"> consistency and </w:t>
      </w:r>
      <w:r w:rsidR="008A6575" w:rsidRPr="00BF4812">
        <w:rPr>
          <w:rFonts w:ascii="SassoonPrimaryType" w:hAnsi="SassoonPrimaryType"/>
          <w:szCs w:val="28"/>
        </w:rPr>
        <w:t>continuity of provision</w:t>
      </w:r>
      <w:r w:rsidR="00BF20FD" w:rsidRPr="00BF4812">
        <w:rPr>
          <w:rFonts w:ascii="SassoonPrimaryType" w:hAnsi="SassoonPrimaryType"/>
          <w:szCs w:val="28"/>
        </w:rPr>
        <w:t xml:space="preserve">. </w:t>
      </w:r>
      <w:r w:rsidR="008A6575" w:rsidRPr="00BF4812">
        <w:rPr>
          <w:rFonts w:ascii="SassoonPrimaryType" w:hAnsi="SassoonPrimaryType"/>
          <w:szCs w:val="28"/>
        </w:rPr>
        <w:t xml:space="preserve">Children </w:t>
      </w:r>
      <w:r w:rsidRPr="00BF4812">
        <w:rPr>
          <w:rFonts w:ascii="SassoonPrimaryType" w:hAnsi="SassoonPrimaryType"/>
          <w:szCs w:val="28"/>
        </w:rPr>
        <w:t>are encouraged to</w:t>
      </w:r>
      <w:r w:rsidR="00A321EE" w:rsidRPr="00BF4812">
        <w:rPr>
          <w:rFonts w:ascii="SassoonPrimaryType" w:hAnsi="SassoonPrimaryType"/>
          <w:szCs w:val="28"/>
        </w:rPr>
        <w:t xml:space="preserve"> join in with </w:t>
      </w:r>
      <w:r w:rsidR="008A6575" w:rsidRPr="00BF4812">
        <w:rPr>
          <w:rFonts w:ascii="SassoonPrimaryType" w:hAnsi="SassoonPrimaryType"/>
          <w:szCs w:val="28"/>
        </w:rPr>
        <w:t>acti</w:t>
      </w:r>
      <w:r w:rsidRPr="00BF4812">
        <w:rPr>
          <w:rFonts w:ascii="SassoonPrimaryType" w:hAnsi="SassoonPrimaryType"/>
          <w:szCs w:val="28"/>
        </w:rPr>
        <w:t>vities</w:t>
      </w:r>
      <w:r w:rsidR="00F30BAE" w:rsidRPr="00BF4812">
        <w:rPr>
          <w:rFonts w:ascii="SassoonPrimaryType" w:hAnsi="SassoonPrimaryType"/>
          <w:szCs w:val="28"/>
        </w:rPr>
        <w:t xml:space="preserve">, play </w:t>
      </w:r>
      <w:r w:rsidR="00A321EE" w:rsidRPr="00BF4812">
        <w:rPr>
          <w:rFonts w:ascii="SassoonPrimaryType" w:hAnsi="SassoonPrimaryType"/>
          <w:szCs w:val="28"/>
        </w:rPr>
        <w:t xml:space="preserve">with the range of games and toys available </w:t>
      </w:r>
      <w:r w:rsidR="00100FA4" w:rsidRPr="00BF4812">
        <w:rPr>
          <w:rFonts w:ascii="SassoonPrimaryType" w:hAnsi="SassoonPrimaryType"/>
          <w:szCs w:val="28"/>
        </w:rPr>
        <w:t>and enjoy interactions</w:t>
      </w:r>
      <w:r w:rsidRPr="00BF4812">
        <w:rPr>
          <w:rFonts w:ascii="SassoonPrimaryType" w:hAnsi="SassoonPrimaryType"/>
          <w:szCs w:val="28"/>
        </w:rPr>
        <w:t xml:space="preserve"> with other children from</w:t>
      </w:r>
      <w:r w:rsidR="00FD577C" w:rsidRPr="00BF4812">
        <w:rPr>
          <w:rFonts w:ascii="SassoonPrimaryType" w:hAnsi="SassoonPrimaryType"/>
          <w:szCs w:val="28"/>
        </w:rPr>
        <w:t xml:space="preserve"> all year groups.</w:t>
      </w:r>
      <w:r w:rsidRPr="00BF4812">
        <w:rPr>
          <w:rFonts w:ascii="SassoonPrimaryType" w:hAnsi="SassoonPrimaryType"/>
          <w:szCs w:val="28"/>
        </w:rPr>
        <w:t xml:space="preserve"> </w:t>
      </w:r>
    </w:p>
    <w:p w14:paraId="2D51B44C" w14:textId="0D888736" w:rsidR="008A6575" w:rsidRPr="00BF4812" w:rsidRDefault="008A6575" w:rsidP="00A0290E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Parents wishing to use the </w:t>
      </w:r>
      <w:r w:rsidR="00A0290E" w:rsidRPr="00BF4812">
        <w:rPr>
          <w:rFonts w:ascii="SassoonPrimaryType" w:hAnsi="SassoonPrimaryType"/>
          <w:szCs w:val="28"/>
        </w:rPr>
        <w:t xml:space="preserve">Early Birds Club are asked to carefully </w:t>
      </w:r>
      <w:r w:rsidRPr="00BF4812">
        <w:rPr>
          <w:rFonts w:ascii="SassoonPrimaryType" w:hAnsi="SassoonPrimaryType"/>
          <w:szCs w:val="28"/>
        </w:rPr>
        <w:t xml:space="preserve">read the information </w:t>
      </w:r>
      <w:r w:rsidR="00AE0829" w:rsidRPr="00BF4812">
        <w:rPr>
          <w:rFonts w:ascii="SassoonPrimaryType" w:hAnsi="SassoonPrimaryType"/>
          <w:szCs w:val="28"/>
        </w:rPr>
        <w:t xml:space="preserve">leaflet, </w:t>
      </w:r>
      <w:r w:rsidR="00F73A82" w:rsidRPr="00BF4812">
        <w:rPr>
          <w:rFonts w:ascii="SassoonPrimaryType" w:hAnsi="SassoonPrimaryType"/>
          <w:szCs w:val="28"/>
        </w:rPr>
        <w:t xml:space="preserve">registration </w:t>
      </w:r>
      <w:r w:rsidR="00100FA4" w:rsidRPr="00BF4812">
        <w:rPr>
          <w:rFonts w:ascii="SassoonPrimaryType" w:hAnsi="SassoonPrimaryType"/>
          <w:szCs w:val="28"/>
        </w:rPr>
        <w:t>form</w:t>
      </w:r>
      <w:r w:rsidR="00AE0829" w:rsidRPr="00BF4812">
        <w:rPr>
          <w:rFonts w:ascii="SassoonPrimaryType" w:hAnsi="SassoonPrimaryType"/>
          <w:szCs w:val="28"/>
        </w:rPr>
        <w:t xml:space="preserve"> and terms and conditions</w:t>
      </w:r>
      <w:r w:rsidR="00100FA4" w:rsidRPr="00BF4812">
        <w:rPr>
          <w:rFonts w:ascii="SassoonPrimaryType" w:hAnsi="SassoonPrimaryType"/>
          <w:szCs w:val="28"/>
        </w:rPr>
        <w:t xml:space="preserve"> prior to attending sessions</w:t>
      </w:r>
      <w:r w:rsidR="00AE0829" w:rsidRPr="00BF4812">
        <w:rPr>
          <w:rFonts w:ascii="SassoonPrimaryType" w:hAnsi="SassoonPrimaryType"/>
          <w:szCs w:val="28"/>
        </w:rPr>
        <w:t xml:space="preserve"> (these must be signed and returned)</w:t>
      </w:r>
      <w:r w:rsidRPr="00BF4812">
        <w:rPr>
          <w:rFonts w:ascii="SassoonPrimaryType" w:hAnsi="SassoonPrimaryType"/>
          <w:szCs w:val="28"/>
        </w:rPr>
        <w:t xml:space="preserve">. </w:t>
      </w:r>
    </w:p>
    <w:p w14:paraId="3DB71974" w14:textId="295854F9" w:rsidR="00665FD6" w:rsidRPr="00394981" w:rsidRDefault="00AE0829" w:rsidP="00665FD6">
      <w:pPr>
        <w:spacing w:line="240" w:lineRule="auto"/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proofErr w:type="spellStart"/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Earlybirds</w:t>
      </w:r>
      <w:proofErr w:type="spellEnd"/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 xml:space="preserve"> Club </w:t>
      </w:r>
      <w:proofErr w:type="gramStart"/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Manager &amp;</w:t>
      </w:r>
      <w:proofErr w:type="gramEnd"/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 xml:space="preserve"> Contact Details</w:t>
      </w:r>
    </w:p>
    <w:p w14:paraId="25D5BBE1" w14:textId="450D2317" w:rsidR="00AE0829" w:rsidRPr="00BF4812" w:rsidRDefault="00665FD6" w:rsidP="00665FD6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Mrs Danni </w:t>
      </w:r>
      <w:proofErr w:type="spellStart"/>
      <w:r w:rsidRPr="00BF4812">
        <w:rPr>
          <w:rFonts w:ascii="SassoonPrimaryType" w:hAnsi="SassoonPrimaryType"/>
          <w:szCs w:val="28"/>
        </w:rPr>
        <w:t>Hannington</w:t>
      </w:r>
      <w:proofErr w:type="spellEnd"/>
    </w:p>
    <w:p w14:paraId="783B63FE" w14:textId="237CB195" w:rsidR="00AE0829" w:rsidRPr="00BF4812" w:rsidRDefault="00AE0829" w:rsidP="00665FD6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School Number </w:t>
      </w:r>
      <w:r w:rsidR="00665FD6" w:rsidRPr="00BF4812">
        <w:rPr>
          <w:rFonts w:ascii="SassoonPrimaryType" w:hAnsi="SassoonPrimaryType"/>
          <w:szCs w:val="28"/>
        </w:rPr>
        <w:t>– 01932 343260</w:t>
      </w:r>
    </w:p>
    <w:p w14:paraId="7BA9CBC7" w14:textId="36705B6D" w:rsidR="00665FD6" w:rsidRPr="00BF4812" w:rsidRDefault="00AE0829" w:rsidP="00665FD6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E</w:t>
      </w:r>
      <w:r w:rsidR="00BA2175" w:rsidRPr="00BF4812">
        <w:rPr>
          <w:rFonts w:ascii="SassoonPrimaryType" w:hAnsi="SassoonPrimaryType"/>
          <w:szCs w:val="28"/>
        </w:rPr>
        <w:t>mail</w:t>
      </w:r>
      <w:r w:rsidRPr="00BF4812">
        <w:rPr>
          <w:rFonts w:ascii="SassoonPrimaryType" w:hAnsi="SassoonPrimaryType"/>
          <w:szCs w:val="28"/>
        </w:rPr>
        <w:t xml:space="preserve"> -</w:t>
      </w:r>
      <w:r w:rsidR="00CD1264" w:rsidRPr="00BF4812">
        <w:rPr>
          <w:rFonts w:ascii="SassoonPrimaryType" w:hAnsi="SassoonPrimaryType"/>
          <w:szCs w:val="28"/>
        </w:rPr>
        <w:t xml:space="preserve"> </w:t>
      </w:r>
      <w:hyperlink r:id="rId8" w:history="1">
        <w:r w:rsidR="00CD1264" w:rsidRPr="00BF4812">
          <w:rPr>
            <w:rStyle w:val="Hyperlink"/>
            <w:rFonts w:ascii="SassoonPrimaryType" w:hAnsi="SassoonPrimaryType"/>
            <w:szCs w:val="28"/>
          </w:rPr>
          <w:t>earlybirds@wbis.org.uk</w:t>
        </w:r>
      </w:hyperlink>
      <w:r w:rsidR="00CD1264" w:rsidRPr="00BF4812">
        <w:rPr>
          <w:rFonts w:ascii="SassoonPrimaryType" w:hAnsi="SassoonPrimaryType"/>
          <w:szCs w:val="28"/>
        </w:rPr>
        <w:t xml:space="preserve"> </w:t>
      </w:r>
    </w:p>
    <w:p w14:paraId="3BFB8F53" w14:textId="0B2D8C43" w:rsidR="00665FD6" w:rsidRPr="00394981" w:rsidRDefault="00AE0829" w:rsidP="00665FD6">
      <w:pPr>
        <w:spacing w:line="240" w:lineRule="auto"/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Opening Hours</w:t>
      </w:r>
    </w:p>
    <w:p w14:paraId="3CB62AB6" w14:textId="4BA62FEB" w:rsidR="00665FD6" w:rsidRPr="00BF4812" w:rsidRDefault="00665FD6" w:rsidP="00665FD6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Early Birds Clu</w:t>
      </w:r>
      <w:r w:rsidR="00FD577C" w:rsidRPr="00BF4812">
        <w:rPr>
          <w:rFonts w:ascii="SassoonPrimaryType" w:hAnsi="SassoonPrimaryType"/>
          <w:szCs w:val="28"/>
        </w:rPr>
        <w:t>b is open between 7:30</w:t>
      </w:r>
      <w:r w:rsidR="00DE7ACC">
        <w:rPr>
          <w:rFonts w:ascii="SassoonPrimaryType" w:hAnsi="SassoonPrimaryType"/>
          <w:szCs w:val="28"/>
        </w:rPr>
        <w:t>am – 8:40</w:t>
      </w:r>
      <w:r w:rsidRPr="00BF4812">
        <w:rPr>
          <w:rFonts w:ascii="SassoonPrimaryType" w:hAnsi="SassoonPrimaryType"/>
          <w:szCs w:val="28"/>
        </w:rPr>
        <w:t>am every Monday-Fr</w:t>
      </w:r>
      <w:r w:rsidR="00D72574" w:rsidRPr="00BF4812">
        <w:rPr>
          <w:rFonts w:ascii="SassoonPrimaryType" w:hAnsi="SassoonPrimaryType"/>
          <w:szCs w:val="28"/>
        </w:rPr>
        <w:t>iday</w:t>
      </w:r>
      <w:r w:rsidR="00AE0829" w:rsidRPr="00BF4812">
        <w:rPr>
          <w:rFonts w:ascii="SassoonPrimaryType" w:hAnsi="SassoonPrimaryType"/>
          <w:szCs w:val="28"/>
        </w:rPr>
        <w:t xml:space="preserve"> term-</w:t>
      </w:r>
      <w:r w:rsidR="00BF20FD" w:rsidRPr="00BF4812">
        <w:rPr>
          <w:rFonts w:ascii="SassoonPrimaryType" w:hAnsi="SassoonPrimaryType"/>
          <w:szCs w:val="28"/>
        </w:rPr>
        <w:t xml:space="preserve">time only, </w:t>
      </w:r>
      <w:r w:rsidRPr="00BF4812">
        <w:rPr>
          <w:rFonts w:ascii="SassoonPrimaryType" w:hAnsi="SassoonPrimaryType"/>
          <w:szCs w:val="28"/>
        </w:rPr>
        <w:t xml:space="preserve">we </w:t>
      </w:r>
      <w:r w:rsidRPr="00BF4812">
        <w:rPr>
          <w:rFonts w:ascii="SassoonPrimaryType" w:hAnsi="SassoonPrimaryType"/>
          <w:b/>
          <w:szCs w:val="28"/>
        </w:rPr>
        <w:t xml:space="preserve">do </w:t>
      </w:r>
      <w:r w:rsidRPr="00BF4812">
        <w:rPr>
          <w:rFonts w:ascii="SassoonPrimaryType" w:hAnsi="SassoonPrimaryType"/>
          <w:szCs w:val="28"/>
        </w:rPr>
        <w:t>serve breakfast</w:t>
      </w:r>
      <w:r w:rsidR="00EA7381" w:rsidRPr="00BF4812">
        <w:rPr>
          <w:rFonts w:ascii="SassoonPrimaryType" w:hAnsi="SassoonPrimaryType"/>
          <w:szCs w:val="28"/>
        </w:rPr>
        <w:t xml:space="preserve"> and children will have ‘healthy’ options such as cereal, yog</w:t>
      </w:r>
      <w:r w:rsidR="00DE7ACC">
        <w:rPr>
          <w:rFonts w:ascii="SassoonPrimaryType" w:hAnsi="SassoonPrimaryType"/>
          <w:szCs w:val="28"/>
        </w:rPr>
        <w:t>hurt, fruit, toast, crumpets (breakfast is served until 8:20am).</w:t>
      </w:r>
    </w:p>
    <w:p w14:paraId="685708FB" w14:textId="6DFFFC20" w:rsidR="0002630E" w:rsidRPr="00BF4812" w:rsidRDefault="0002630E" w:rsidP="00665FD6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Children will be </w:t>
      </w:r>
      <w:r w:rsidR="00D72574" w:rsidRPr="00BF4812">
        <w:rPr>
          <w:rFonts w:ascii="SassoonPrimaryType" w:hAnsi="SassoonPrimaryType"/>
          <w:szCs w:val="28"/>
        </w:rPr>
        <w:t>escorted</w:t>
      </w:r>
      <w:r w:rsidRPr="00BF4812">
        <w:rPr>
          <w:rFonts w:ascii="SassoonPrimaryType" w:hAnsi="SassoonPrimaryType"/>
          <w:szCs w:val="28"/>
        </w:rPr>
        <w:t xml:space="preserve"> to their classroom by a member of the Early Bi</w:t>
      </w:r>
      <w:r w:rsidR="00AE0829" w:rsidRPr="00BF4812">
        <w:rPr>
          <w:rFonts w:ascii="SassoonPrimaryType" w:hAnsi="SassoonPrimaryType"/>
          <w:szCs w:val="28"/>
        </w:rPr>
        <w:t>rds staff team at the end of session.</w:t>
      </w:r>
    </w:p>
    <w:p w14:paraId="220B28E6" w14:textId="3DE02540" w:rsidR="001E15A3" w:rsidRPr="00394981" w:rsidRDefault="00AE0829" w:rsidP="001D5DA2">
      <w:pPr>
        <w:spacing w:line="240" w:lineRule="auto"/>
        <w:rPr>
          <w:rFonts w:ascii="SassoonPrimaryType" w:hAnsi="SassoonPrimaryType"/>
          <w:b/>
          <w:sz w:val="24"/>
          <w:szCs w:val="28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 xml:space="preserve">Booking </w:t>
      </w:r>
      <w:r w:rsidR="00BA2175" w:rsidRPr="00394981">
        <w:rPr>
          <w:rFonts w:ascii="SassoonPrimaryType" w:hAnsi="SassoonPrimaryType"/>
          <w:b/>
          <w:sz w:val="24"/>
          <w:szCs w:val="28"/>
          <w:u w:val="single"/>
        </w:rPr>
        <w:t xml:space="preserve"> </w:t>
      </w:r>
    </w:p>
    <w:p w14:paraId="4E55B49E" w14:textId="2405B5BD" w:rsidR="00BA208F" w:rsidRPr="00BF4812" w:rsidRDefault="00C57F97" w:rsidP="001D5DA2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To book a place at </w:t>
      </w:r>
      <w:proofErr w:type="spellStart"/>
      <w:r w:rsidRPr="00BF4812">
        <w:rPr>
          <w:rFonts w:ascii="SassoonPrimaryType" w:hAnsi="SassoonPrimaryType"/>
          <w:szCs w:val="28"/>
        </w:rPr>
        <w:t>Earlybirds</w:t>
      </w:r>
      <w:proofErr w:type="spellEnd"/>
      <w:r w:rsidRPr="00BF4812">
        <w:rPr>
          <w:rFonts w:ascii="SassoonPrimaryType" w:hAnsi="SassoonPrimaryType"/>
          <w:szCs w:val="28"/>
        </w:rPr>
        <w:t xml:space="preserve">, please complete the </w:t>
      </w:r>
      <w:proofErr w:type="spellStart"/>
      <w:r w:rsidRPr="00BF4812">
        <w:rPr>
          <w:rFonts w:ascii="SassoonPrimaryType" w:hAnsi="SassoonPrimaryType"/>
          <w:szCs w:val="28"/>
        </w:rPr>
        <w:t>Earlybirds</w:t>
      </w:r>
      <w:proofErr w:type="spellEnd"/>
      <w:r w:rsidRPr="00BF4812">
        <w:rPr>
          <w:rFonts w:ascii="SassoonPrimaryType" w:hAnsi="SassoonPrimaryType"/>
          <w:szCs w:val="28"/>
        </w:rPr>
        <w:t xml:space="preserve"> Registration form and</w:t>
      </w:r>
      <w:r w:rsidR="00AE0829" w:rsidRPr="00BF4812">
        <w:rPr>
          <w:rFonts w:ascii="SassoonPrimaryType" w:hAnsi="SassoonPrimaryType"/>
          <w:szCs w:val="28"/>
        </w:rPr>
        <w:t xml:space="preserve"> return it to the school office or email</w:t>
      </w:r>
      <w:r w:rsidRPr="00BF4812">
        <w:rPr>
          <w:rFonts w:ascii="SassoonPrimaryType" w:hAnsi="SassoonPrimaryType"/>
          <w:szCs w:val="28"/>
        </w:rPr>
        <w:t xml:space="preserve"> to</w:t>
      </w:r>
      <w:r w:rsidR="00E84A48" w:rsidRPr="00BF4812">
        <w:rPr>
          <w:rFonts w:ascii="SassoonPrimaryType" w:hAnsi="SassoonPrimaryType"/>
          <w:szCs w:val="28"/>
        </w:rPr>
        <w:t xml:space="preserve"> </w:t>
      </w:r>
      <w:hyperlink r:id="rId9" w:history="1">
        <w:r w:rsidR="00E84A48" w:rsidRPr="00BF4812">
          <w:rPr>
            <w:rStyle w:val="Hyperlink"/>
            <w:rFonts w:ascii="SassoonPrimaryType" w:hAnsi="SassoonPrimaryType"/>
            <w:szCs w:val="28"/>
          </w:rPr>
          <w:t>earlybirds@wbis.org.uk</w:t>
        </w:r>
      </w:hyperlink>
    </w:p>
    <w:p w14:paraId="737A5DB5" w14:textId="77777777" w:rsidR="00AE0829" w:rsidRPr="00BF4812" w:rsidRDefault="00C57F97" w:rsidP="001D5DA2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All sessions need to be </w:t>
      </w:r>
      <w:r w:rsidRPr="00BF4812">
        <w:rPr>
          <w:rFonts w:ascii="SassoonPrimaryType" w:hAnsi="SassoonPrimaryType"/>
          <w:b/>
          <w:szCs w:val="28"/>
        </w:rPr>
        <w:t>pre-booked</w:t>
      </w:r>
      <w:r w:rsidRPr="00BF4812">
        <w:rPr>
          <w:rFonts w:ascii="SassoonPrimaryType" w:hAnsi="SassoonPrimaryType"/>
          <w:szCs w:val="28"/>
        </w:rPr>
        <w:t xml:space="preserve"> and paid for to secure your booking, using School Money</w:t>
      </w:r>
      <w:r w:rsidR="00BA208F" w:rsidRPr="00BF4812">
        <w:rPr>
          <w:rFonts w:ascii="SassoonPrimaryType" w:hAnsi="SassoonPrimaryType"/>
          <w:szCs w:val="28"/>
        </w:rPr>
        <w:t xml:space="preserve"> (login details will be received early September)</w:t>
      </w:r>
      <w:r w:rsidRPr="00BF4812">
        <w:rPr>
          <w:rFonts w:ascii="SassoonPrimaryType" w:hAnsi="SassoonPrimaryType"/>
          <w:szCs w:val="28"/>
        </w:rPr>
        <w:t xml:space="preserve">. </w:t>
      </w:r>
    </w:p>
    <w:p w14:paraId="1ABB1F17" w14:textId="51F8CC61" w:rsidR="00EA7381" w:rsidRPr="00BF4812" w:rsidRDefault="001D5DA2" w:rsidP="001D5DA2">
      <w:pPr>
        <w:spacing w:line="240" w:lineRule="auto"/>
        <w:rPr>
          <w:rFonts w:ascii="SassoonPrimaryType" w:hAnsi="SassoonPrimaryType"/>
          <w:b/>
          <w:szCs w:val="28"/>
          <w:u w:val="single"/>
        </w:rPr>
      </w:pPr>
      <w:r w:rsidRPr="00BF4812">
        <w:rPr>
          <w:rFonts w:ascii="SassoonPrimaryType" w:hAnsi="SassoonPrimaryType"/>
          <w:szCs w:val="28"/>
        </w:rPr>
        <w:t>All children must be signed into each session by an adult, aged 18 or over.</w:t>
      </w:r>
    </w:p>
    <w:p w14:paraId="049A4B10" w14:textId="5E06380D" w:rsidR="001D5DA2" w:rsidRPr="00394981" w:rsidRDefault="00AE0829" w:rsidP="001D5DA2">
      <w:pPr>
        <w:spacing w:line="240" w:lineRule="auto"/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Session Fees and Payment</w:t>
      </w:r>
    </w:p>
    <w:p w14:paraId="2E3E4C73" w14:textId="76913B25" w:rsidR="001D5DA2" w:rsidRPr="00BF4812" w:rsidRDefault="001D5DA2" w:rsidP="001D5DA2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The fees </w:t>
      </w:r>
      <w:r w:rsidR="00DE7ACC">
        <w:rPr>
          <w:rFonts w:ascii="SassoonPrimaryType" w:hAnsi="SassoonPrimaryType"/>
          <w:szCs w:val="28"/>
        </w:rPr>
        <w:t>from January 2026</w:t>
      </w:r>
      <w:r w:rsidR="00FD577C" w:rsidRPr="00BF4812">
        <w:rPr>
          <w:rFonts w:ascii="SassoonPrimaryType" w:hAnsi="SassoonPrimaryType"/>
          <w:szCs w:val="28"/>
        </w:rPr>
        <w:t xml:space="preserve"> </w:t>
      </w:r>
      <w:r w:rsidRPr="00BF4812">
        <w:rPr>
          <w:rFonts w:ascii="SassoonPrimaryType" w:hAnsi="SassoonPrimaryType"/>
          <w:szCs w:val="28"/>
        </w:rPr>
        <w:t>are:</w:t>
      </w:r>
      <w:r w:rsidRPr="00BF4812">
        <w:rPr>
          <w:rFonts w:ascii="SassoonPrimaryType" w:hAnsi="SassoonPrimaryType"/>
          <w:b/>
          <w:szCs w:val="28"/>
        </w:rPr>
        <w:t xml:space="preserve"> </w:t>
      </w:r>
      <w:r w:rsidRPr="00BF4812">
        <w:rPr>
          <w:rFonts w:ascii="SassoonPrimaryType" w:hAnsi="SassoonPrimaryType"/>
          <w:szCs w:val="28"/>
        </w:rPr>
        <w:t xml:space="preserve">EARLY BIRDS - </w:t>
      </w:r>
      <w:r w:rsidR="00DE7ACC">
        <w:rPr>
          <w:rFonts w:ascii="SassoonPrimaryType" w:hAnsi="SassoonPrimaryType"/>
          <w:szCs w:val="28"/>
        </w:rPr>
        <w:t>£7.0</w:t>
      </w:r>
      <w:bookmarkStart w:id="0" w:name="_GoBack"/>
      <w:bookmarkEnd w:id="0"/>
      <w:r w:rsidR="00EA7381" w:rsidRPr="00BF4812">
        <w:rPr>
          <w:rFonts w:ascii="SassoonPrimaryType" w:hAnsi="SassoonPrimaryType"/>
          <w:szCs w:val="28"/>
        </w:rPr>
        <w:t>0</w:t>
      </w:r>
      <w:r w:rsidRPr="00BF4812">
        <w:rPr>
          <w:rFonts w:ascii="SassoonPrimaryType" w:hAnsi="SassoonPrimaryType"/>
          <w:szCs w:val="28"/>
        </w:rPr>
        <w:t xml:space="preserve"> per session </w:t>
      </w:r>
    </w:p>
    <w:p w14:paraId="18DA8772" w14:textId="77777777" w:rsidR="00AE0829" w:rsidRPr="00BF4812" w:rsidRDefault="001D5DA2" w:rsidP="00A0290E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All sessions must be paid for </w:t>
      </w:r>
      <w:r w:rsidRPr="00BF4812">
        <w:rPr>
          <w:rFonts w:ascii="SassoonPrimaryType" w:hAnsi="SassoonPrimaryType"/>
          <w:b/>
          <w:szCs w:val="28"/>
          <w:u w:val="single"/>
        </w:rPr>
        <w:t>in advance</w:t>
      </w:r>
      <w:r w:rsidRPr="00BF4812">
        <w:rPr>
          <w:rFonts w:ascii="SassoonPrimaryType" w:hAnsi="SassoonPrimaryType"/>
          <w:szCs w:val="28"/>
          <w:u w:val="single"/>
        </w:rPr>
        <w:t xml:space="preserve"> </w:t>
      </w:r>
      <w:r w:rsidR="00FD577C" w:rsidRPr="00BF4812">
        <w:rPr>
          <w:rFonts w:ascii="SassoonPrimaryType" w:hAnsi="SassoonPrimaryType"/>
          <w:szCs w:val="28"/>
        </w:rPr>
        <w:t>via School Money or Tax F</w:t>
      </w:r>
      <w:r w:rsidRPr="00BF4812">
        <w:rPr>
          <w:rFonts w:ascii="SassoonPrimaryType" w:hAnsi="SassoonPrimaryType"/>
          <w:szCs w:val="28"/>
        </w:rPr>
        <w:t xml:space="preserve">ree Childcare vouchers. </w:t>
      </w:r>
    </w:p>
    <w:p w14:paraId="4F756F0A" w14:textId="3075235E" w:rsidR="00FD577C" w:rsidRPr="00BF4812" w:rsidRDefault="001D5DA2" w:rsidP="00A0290E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Information regarding voucher schemed providers is available from the school office. </w:t>
      </w:r>
      <w:r w:rsidR="00E84A48" w:rsidRPr="00BF4812">
        <w:rPr>
          <w:rFonts w:ascii="SassoonPrimaryType" w:hAnsi="SassoonPrimaryType"/>
          <w:szCs w:val="28"/>
        </w:rPr>
        <w:t xml:space="preserve">If paying with childcare vouchers, please email </w:t>
      </w:r>
      <w:hyperlink r:id="rId10" w:history="1">
        <w:r w:rsidR="00E84A48" w:rsidRPr="00BF4812">
          <w:rPr>
            <w:rStyle w:val="Hyperlink"/>
            <w:rFonts w:ascii="SassoonPrimaryType" w:hAnsi="SassoonPrimaryType"/>
            <w:szCs w:val="28"/>
          </w:rPr>
          <w:t>earlybirds@wbis.org.uk</w:t>
        </w:r>
      </w:hyperlink>
      <w:r w:rsidR="00E84A48" w:rsidRPr="00BF4812">
        <w:rPr>
          <w:rFonts w:ascii="SassoonPrimaryType" w:hAnsi="SassoonPrimaryType"/>
          <w:szCs w:val="28"/>
        </w:rPr>
        <w:t xml:space="preserve"> to advise so the credit can be added to school money.</w:t>
      </w:r>
    </w:p>
    <w:p w14:paraId="14613CE1" w14:textId="17096A58" w:rsidR="006E45C1" w:rsidRPr="00BF4812" w:rsidRDefault="001D5DA2" w:rsidP="00DD7428">
      <w:pPr>
        <w:spacing w:line="240" w:lineRule="auto"/>
        <w:rPr>
          <w:rFonts w:ascii="SassoonPrimaryType" w:hAnsi="SassoonPrimaryType"/>
          <w:b/>
          <w:szCs w:val="28"/>
        </w:rPr>
      </w:pPr>
      <w:r w:rsidRPr="00BF4812">
        <w:rPr>
          <w:rFonts w:ascii="SassoonPrimaryType" w:hAnsi="SassoonPrimaryType"/>
          <w:szCs w:val="28"/>
        </w:rPr>
        <w:t>The school reserves the right to withdraw a place/admission to Early Birds for any person; should late payment and arrears occur.</w:t>
      </w:r>
    </w:p>
    <w:p w14:paraId="61D34050" w14:textId="199DDEBD" w:rsidR="00DD7428" w:rsidRPr="00394981" w:rsidRDefault="006E45C1" w:rsidP="00DD7428">
      <w:pPr>
        <w:spacing w:line="240" w:lineRule="auto"/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Safeguarding</w:t>
      </w:r>
    </w:p>
    <w:p w14:paraId="02CEF0EC" w14:textId="4F725475" w:rsidR="006E45C1" w:rsidRPr="00BF4812" w:rsidRDefault="00DD7428" w:rsidP="00657F2B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The safety of all the children is of</w:t>
      </w:r>
      <w:r w:rsidR="00657F2B" w:rsidRPr="00BF4812">
        <w:rPr>
          <w:rFonts w:ascii="SassoonPrimaryType" w:hAnsi="SassoonPrimaryType"/>
          <w:szCs w:val="28"/>
        </w:rPr>
        <w:t xml:space="preserve"> paramount importance. </w:t>
      </w:r>
    </w:p>
    <w:p w14:paraId="00572D02" w14:textId="266629C3" w:rsidR="00DD7428" w:rsidRPr="00BF4812" w:rsidRDefault="00657F2B" w:rsidP="00657F2B">
      <w:pPr>
        <w:spacing w:line="240" w:lineRule="auto"/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Any safeguarding concerns will be repor</w:t>
      </w:r>
      <w:r w:rsidR="006E45C1" w:rsidRPr="00BF4812">
        <w:rPr>
          <w:rFonts w:ascii="SassoonPrimaryType" w:hAnsi="SassoonPrimaryType"/>
          <w:szCs w:val="28"/>
        </w:rPr>
        <w:t>ted to a trained Safeguarding Lead</w:t>
      </w:r>
      <w:r w:rsidR="001D5DA2" w:rsidRPr="00BF4812">
        <w:rPr>
          <w:rFonts w:ascii="SassoonPrimaryType" w:hAnsi="SassoonPrimaryType"/>
          <w:szCs w:val="28"/>
        </w:rPr>
        <w:t xml:space="preserve"> and immediately recorded in accordance with school procedures.</w:t>
      </w:r>
    </w:p>
    <w:p w14:paraId="337425F8" w14:textId="77777777" w:rsidR="00BF4812" w:rsidRDefault="00BF4812" w:rsidP="006975A9">
      <w:pPr>
        <w:rPr>
          <w:rFonts w:ascii="SassoonPrimaryType" w:hAnsi="SassoonPrimaryType"/>
          <w:b/>
          <w:color w:val="0070C0"/>
          <w:sz w:val="28"/>
          <w:szCs w:val="28"/>
          <w:u w:val="single"/>
        </w:rPr>
      </w:pPr>
    </w:p>
    <w:p w14:paraId="364E91A6" w14:textId="77777777" w:rsidR="00BF4812" w:rsidRDefault="00BF4812" w:rsidP="006975A9">
      <w:pPr>
        <w:rPr>
          <w:rFonts w:ascii="SassoonPrimaryType" w:hAnsi="SassoonPrimaryType"/>
          <w:b/>
          <w:color w:val="0070C0"/>
          <w:sz w:val="28"/>
          <w:szCs w:val="28"/>
          <w:u w:val="single"/>
        </w:rPr>
      </w:pPr>
    </w:p>
    <w:p w14:paraId="2B666771" w14:textId="37CC5E68" w:rsidR="006975A9" w:rsidRPr="00394981" w:rsidRDefault="006E45C1" w:rsidP="006975A9">
      <w:pPr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Valuables</w:t>
      </w:r>
    </w:p>
    <w:p w14:paraId="129B18FF" w14:textId="0C096DD7" w:rsidR="006975A9" w:rsidRPr="00BF4812" w:rsidRDefault="00100FA4" w:rsidP="006975A9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Children </w:t>
      </w:r>
      <w:r w:rsidRPr="00BF4812">
        <w:rPr>
          <w:rFonts w:ascii="SassoonPrimaryType" w:hAnsi="SassoonPrimaryType"/>
          <w:b/>
          <w:szCs w:val="28"/>
        </w:rPr>
        <w:t>should not</w:t>
      </w:r>
      <w:r w:rsidRPr="00BF4812">
        <w:rPr>
          <w:rFonts w:ascii="SassoonPrimaryType" w:hAnsi="SassoonPrimaryType"/>
          <w:szCs w:val="28"/>
        </w:rPr>
        <w:t xml:space="preserve"> bring in any </w:t>
      </w:r>
      <w:r w:rsidR="006E45C1" w:rsidRPr="00BF4812">
        <w:rPr>
          <w:rFonts w:ascii="SassoonPrimaryType" w:hAnsi="SassoonPrimaryType"/>
          <w:szCs w:val="28"/>
        </w:rPr>
        <w:t>‘home’ toys or special objects into session. P</w:t>
      </w:r>
      <w:r w:rsidR="00F73A82" w:rsidRPr="00BF4812">
        <w:rPr>
          <w:rFonts w:ascii="SassoonPrimaryType" w:hAnsi="SassoonPrimaryType"/>
          <w:szCs w:val="28"/>
        </w:rPr>
        <w:t>ersonal items could</w:t>
      </w:r>
      <w:r w:rsidR="001D5DA2" w:rsidRPr="00BF4812">
        <w:rPr>
          <w:rFonts w:ascii="SassoonPrimaryType" w:hAnsi="SassoonPrimaryType"/>
          <w:szCs w:val="28"/>
        </w:rPr>
        <w:t xml:space="preserve"> get lost </w:t>
      </w:r>
      <w:r w:rsidR="006E45C1" w:rsidRPr="00BF4812">
        <w:rPr>
          <w:rFonts w:ascii="SassoonPrimaryType" w:hAnsi="SassoonPrimaryType"/>
          <w:szCs w:val="28"/>
        </w:rPr>
        <w:t>and we want to avoid upset if possible.</w:t>
      </w:r>
    </w:p>
    <w:p w14:paraId="77A16227" w14:textId="1F3A7DBB" w:rsidR="006E45C1" w:rsidRPr="00394981" w:rsidRDefault="006E45C1" w:rsidP="003F314A">
      <w:pPr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Behaviour</w:t>
      </w:r>
    </w:p>
    <w:p w14:paraId="0F850750" w14:textId="5C65996B" w:rsidR="003F314A" w:rsidRPr="00BF4812" w:rsidRDefault="003F314A" w:rsidP="003F314A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In Early Birds we follow the same </w:t>
      </w:r>
      <w:r w:rsidR="006E45C1" w:rsidRPr="00BF4812">
        <w:rPr>
          <w:rFonts w:ascii="SassoonPrimaryType" w:hAnsi="SassoonPrimaryType"/>
          <w:szCs w:val="28"/>
        </w:rPr>
        <w:t>‘</w:t>
      </w:r>
      <w:r w:rsidRPr="00BF4812">
        <w:rPr>
          <w:rFonts w:ascii="SassoonPrimaryType" w:hAnsi="SassoonPrimaryType"/>
          <w:szCs w:val="28"/>
        </w:rPr>
        <w:t>golden rule</w:t>
      </w:r>
      <w:r w:rsidR="006E45C1" w:rsidRPr="00BF4812">
        <w:rPr>
          <w:rFonts w:ascii="SassoonPrimaryType" w:hAnsi="SassoonPrimaryType"/>
          <w:szCs w:val="28"/>
        </w:rPr>
        <w:t>’</w:t>
      </w:r>
      <w:r w:rsidRPr="00BF4812">
        <w:rPr>
          <w:rFonts w:ascii="SassoonPrimaryType" w:hAnsi="SassoonPrimaryType"/>
          <w:szCs w:val="28"/>
        </w:rPr>
        <w:t xml:space="preserve"> and behaviour questions</w:t>
      </w:r>
      <w:r w:rsidR="00100FA4" w:rsidRPr="00BF4812">
        <w:rPr>
          <w:rFonts w:ascii="SassoonPrimaryType" w:hAnsi="SassoonPrimaryType"/>
          <w:szCs w:val="28"/>
        </w:rPr>
        <w:t xml:space="preserve"> that the children experience throughout</w:t>
      </w:r>
      <w:r w:rsidR="00F73A82" w:rsidRPr="00BF4812">
        <w:rPr>
          <w:rFonts w:ascii="SassoonPrimaryType" w:hAnsi="SassoonPrimaryType"/>
          <w:szCs w:val="28"/>
        </w:rPr>
        <w:t xml:space="preserve"> their school day. This ensures consistency </w:t>
      </w:r>
      <w:r w:rsidR="00100FA4" w:rsidRPr="00BF4812">
        <w:rPr>
          <w:rFonts w:ascii="SassoonPrimaryType" w:hAnsi="SassoonPrimaryType"/>
          <w:szCs w:val="28"/>
        </w:rPr>
        <w:t>for the children.</w:t>
      </w:r>
    </w:p>
    <w:p w14:paraId="7D765144" w14:textId="77777777" w:rsidR="003F314A" w:rsidRPr="00BF4812" w:rsidRDefault="003F314A" w:rsidP="00BF4812">
      <w:pPr>
        <w:pStyle w:val="NoSpacing"/>
        <w:rPr>
          <w:rFonts w:ascii="SassoonPrimaryType" w:hAnsi="SassoonPrimaryType"/>
          <w:color w:val="0070C0"/>
          <w:szCs w:val="28"/>
        </w:rPr>
      </w:pPr>
      <w:r w:rsidRPr="00BF4812">
        <w:rPr>
          <w:rFonts w:ascii="SassoonPrimaryType" w:hAnsi="SassoonPrimaryType"/>
          <w:color w:val="0070C0"/>
          <w:szCs w:val="28"/>
        </w:rPr>
        <w:t>Golden Rule – We treat others as we would like to be treated.</w:t>
      </w:r>
    </w:p>
    <w:p w14:paraId="3F18894D" w14:textId="6597CE9A" w:rsidR="003F314A" w:rsidRPr="00BF4812" w:rsidRDefault="003F314A" w:rsidP="00BF4812">
      <w:pPr>
        <w:pStyle w:val="NoSpacing"/>
        <w:rPr>
          <w:rFonts w:ascii="SassoonPrimaryType" w:hAnsi="SassoonPrimaryType"/>
          <w:color w:val="0070C0"/>
          <w:szCs w:val="28"/>
        </w:rPr>
      </w:pPr>
      <w:r w:rsidRPr="00BF4812">
        <w:rPr>
          <w:rFonts w:ascii="SassoonPrimaryType" w:hAnsi="SassoonPrimaryType"/>
          <w:color w:val="0070C0"/>
          <w:szCs w:val="28"/>
        </w:rPr>
        <w:t>B</w:t>
      </w:r>
      <w:r w:rsidR="00BF20FD" w:rsidRPr="00BF4812">
        <w:rPr>
          <w:rFonts w:ascii="SassoonPrimaryType" w:hAnsi="SassoonPrimaryType"/>
          <w:color w:val="0070C0"/>
          <w:szCs w:val="28"/>
        </w:rPr>
        <w:t>ehaviour Questions – Is it kind? Is it safe? I</w:t>
      </w:r>
      <w:r w:rsidRPr="00BF4812">
        <w:rPr>
          <w:rFonts w:ascii="SassoonPrimaryType" w:hAnsi="SassoonPrimaryType"/>
          <w:color w:val="0070C0"/>
          <w:szCs w:val="28"/>
        </w:rPr>
        <w:t xml:space="preserve">s it necessary? </w:t>
      </w:r>
    </w:p>
    <w:p w14:paraId="0BDDE1E9" w14:textId="77777777" w:rsidR="00BF4812" w:rsidRPr="00BF4812" w:rsidRDefault="00BF4812" w:rsidP="00BF4812">
      <w:pPr>
        <w:pStyle w:val="NoSpacing"/>
        <w:rPr>
          <w:rFonts w:ascii="SassoonPrimaryType" w:hAnsi="SassoonPrimaryType"/>
          <w:szCs w:val="28"/>
        </w:rPr>
      </w:pPr>
    </w:p>
    <w:p w14:paraId="2B582285" w14:textId="20D375E7" w:rsidR="006975A9" w:rsidRPr="00BF4812" w:rsidRDefault="003F314A" w:rsidP="003F314A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S</w:t>
      </w:r>
      <w:r w:rsidR="006975A9" w:rsidRPr="00BF4812">
        <w:rPr>
          <w:rFonts w:ascii="SassoonPrimaryType" w:hAnsi="SassoonPrimaryType"/>
          <w:szCs w:val="28"/>
        </w:rPr>
        <w:t>taff encou</w:t>
      </w:r>
      <w:r w:rsidR="001E15A3" w:rsidRPr="00BF4812">
        <w:rPr>
          <w:rFonts w:ascii="SassoonPrimaryType" w:hAnsi="SassoonPrimaryType"/>
          <w:szCs w:val="28"/>
        </w:rPr>
        <w:t xml:space="preserve">rage all </w:t>
      </w:r>
      <w:r w:rsidR="006975A9" w:rsidRPr="00BF4812">
        <w:rPr>
          <w:rFonts w:ascii="SassoonPrimaryType" w:hAnsi="SassoonPrimaryType"/>
          <w:szCs w:val="28"/>
        </w:rPr>
        <w:t>chi</w:t>
      </w:r>
      <w:r w:rsidRPr="00BF4812">
        <w:rPr>
          <w:rFonts w:ascii="SassoonPrimaryType" w:hAnsi="SassoonPrimaryType"/>
          <w:szCs w:val="28"/>
        </w:rPr>
        <w:t xml:space="preserve">ldren to respect themselves and </w:t>
      </w:r>
      <w:r w:rsidR="006975A9" w:rsidRPr="00BF4812">
        <w:rPr>
          <w:rFonts w:ascii="SassoonPrimaryType" w:hAnsi="SassoonPrimaryType"/>
          <w:szCs w:val="28"/>
        </w:rPr>
        <w:t>others in a relaxed</w:t>
      </w:r>
      <w:r w:rsidR="00F73A82" w:rsidRPr="00BF4812">
        <w:rPr>
          <w:rFonts w:ascii="SassoonPrimaryType" w:hAnsi="SassoonPrimaryType"/>
          <w:szCs w:val="28"/>
        </w:rPr>
        <w:t>,</w:t>
      </w:r>
      <w:r w:rsidR="006975A9" w:rsidRPr="00BF4812">
        <w:rPr>
          <w:rFonts w:ascii="SassoonPrimaryType" w:hAnsi="SassoonPrimaryType"/>
          <w:szCs w:val="28"/>
        </w:rPr>
        <w:t xml:space="preserve"> friendly environment with clear expectations and boundaries. </w:t>
      </w:r>
    </w:p>
    <w:p w14:paraId="5D2E36B4" w14:textId="6BEF3228" w:rsidR="003F314A" w:rsidRPr="00BF4812" w:rsidRDefault="006975A9" w:rsidP="003F314A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The school reserves the right to with</w:t>
      </w:r>
      <w:r w:rsidR="00DD7428" w:rsidRPr="00BF4812">
        <w:rPr>
          <w:rFonts w:ascii="SassoonPrimaryType" w:hAnsi="SassoonPrimaryType"/>
          <w:szCs w:val="28"/>
        </w:rPr>
        <w:t xml:space="preserve">draw a </w:t>
      </w:r>
      <w:r w:rsidRPr="00BF4812">
        <w:rPr>
          <w:rFonts w:ascii="SassoonPrimaryType" w:hAnsi="SassoonPrimaryType"/>
          <w:szCs w:val="28"/>
        </w:rPr>
        <w:t xml:space="preserve">place/admission </w:t>
      </w:r>
      <w:r w:rsidR="00F73A82" w:rsidRPr="00BF4812">
        <w:rPr>
          <w:rFonts w:ascii="SassoonPrimaryType" w:hAnsi="SassoonPrimaryType"/>
          <w:szCs w:val="28"/>
        </w:rPr>
        <w:t xml:space="preserve">at any time, </w:t>
      </w:r>
      <w:r w:rsidRPr="00BF4812">
        <w:rPr>
          <w:rFonts w:ascii="SassoonPrimaryType" w:hAnsi="SassoonPrimaryType"/>
          <w:szCs w:val="28"/>
        </w:rPr>
        <w:t>to any</w:t>
      </w:r>
      <w:r w:rsidR="003F314A" w:rsidRPr="00BF4812">
        <w:rPr>
          <w:rFonts w:ascii="SassoonPrimaryType" w:hAnsi="SassoonPrimaryType"/>
          <w:szCs w:val="28"/>
        </w:rPr>
        <w:t xml:space="preserve"> </w:t>
      </w:r>
      <w:r w:rsidR="00BF4812" w:rsidRPr="00BF4812">
        <w:rPr>
          <w:rFonts w:ascii="SassoonPrimaryType" w:hAnsi="SassoonPrimaryType"/>
          <w:szCs w:val="28"/>
        </w:rPr>
        <w:t xml:space="preserve">pupil </w:t>
      </w:r>
      <w:r w:rsidR="003F314A" w:rsidRPr="00BF4812">
        <w:rPr>
          <w:rFonts w:ascii="SassoonPrimaryType" w:hAnsi="SassoonPrimaryType"/>
          <w:szCs w:val="28"/>
        </w:rPr>
        <w:t xml:space="preserve">should </w:t>
      </w:r>
      <w:r w:rsidR="00BF4812" w:rsidRPr="00BF4812">
        <w:rPr>
          <w:rFonts w:ascii="SassoonPrimaryType" w:hAnsi="SassoonPrimaryType"/>
          <w:szCs w:val="28"/>
        </w:rPr>
        <w:t>there be repeated incidents where behaviours are not followed</w:t>
      </w:r>
      <w:r w:rsidR="003F314A" w:rsidRPr="00BF4812">
        <w:rPr>
          <w:rFonts w:ascii="SassoonPrimaryType" w:hAnsi="SassoonPrimaryType"/>
          <w:szCs w:val="28"/>
        </w:rPr>
        <w:t xml:space="preserve">. </w:t>
      </w:r>
    </w:p>
    <w:p w14:paraId="760AF350" w14:textId="444F2A94" w:rsidR="00B42CA2" w:rsidRPr="00394981" w:rsidRDefault="00BF4812" w:rsidP="00D72574">
      <w:pPr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Inclusion</w:t>
      </w:r>
    </w:p>
    <w:p w14:paraId="1D2547CA" w14:textId="544616A4" w:rsidR="00D72574" w:rsidRPr="00BF4812" w:rsidRDefault="00D72574" w:rsidP="00D72574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Early Birds is committed to caring for children in </w:t>
      </w:r>
      <w:r w:rsidR="009857AC" w:rsidRPr="00BF4812">
        <w:rPr>
          <w:rFonts w:ascii="SassoonPrimaryType" w:hAnsi="SassoonPrimaryType"/>
          <w:szCs w:val="28"/>
        </w:rPr>
        <w:t>an inclusive,</w:t>
      </w:r>
      <w:r w:rsidRPr="00BF4812">
        <w:rPr>
          <w:rFonts w:ascii="SassoonPrimaryType" w:hAnsi="SassoonPrimaryType"/>
          <w:szCs w:val="28"/>
        </w:rPr>
        <w:t xml:space="preserve"> multi-cultural community and </w:t>
      </w:r>
      <w:r w:rsidR="00BF4812" w:rsidRPr="00BF4812">
        <w:rPr>
          <w:rFonts w:ascii="SassoonPrimaryType" w:hAnsi="SassoonPrimaryType"/>
          <w:szCs w:val="28"/>
        </w:rPr>
        <w:t>endeavours to:</w:t>
      </w:r>
    </w:p>
    <w:p w14:paraId="3A3FD072" w14:textId="623DB6E1" w:rsidR="00D72574" w:rsidRPr="00BF4812" w:rsidRDefault="00BA208F" w:rsidP="00BA208F">
      <w:pPr>
        <w:pStyle w:val="ListParagraph"/>
        <w:numPr>
          <w:ilvl w:val="0"/>
          <w:numId w:val="1"/>
        </w:num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t</w:t>
      </w:r>
      <w:r w:rsidR="00D72574" w:rsidRPr="00BF4812">
        <w:rPr>
          <w:rFonts w:ascii="SassoonPrimaryType" w:hAnsi="SassoonPrimaryType"/>
          <w:szCs w:val="28"/>
        </w:rPr>
        <w:t>reat all children in our care with equal concern and without prejudice to their religion, racial origin, cultural background, gend</w:t>
      </w:r>
      <w:r w:rsidRPr="00BF4812">
        <w:rPr>
          <w:rFonts w:ascii="SassoonPrimaryType" w:hAnsi="SassoonPrimaryType"/>
          <w:szCs w:val="28"/>
        </w:rPr>
        <w:t>er, disability or special needs</w:t>
      </w:r>
    </w:p>
    <w:p w14:paraId="3D2C8ADE" w14:textId="3A3A1046" w:rsidR="00D72574" w:rsidRPr="00BF4812" w:rsidRDefault="00BF4812" w:rsidP="00BA208F">
      <w:pPr>
        <w:pStyle w:val="ListParagraph"/>
        <w:numPr>
          <w:ilvl w:val="0"/>
          <w:numId w:val="1"/>
        </w:num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make Early Birds </w:t>
      </w:r>
      <w:r w:rsidR="00D72574" w:rsidRPr="00BF4812">
        <w:rPr>
          <w:rFonts w:ascii="SassoonPrimaryType" w:hAnsi="SassoonPrimaryType"/>
          <w:szCs w:val="28"/>
        </w:rPr>
        <w:t>available to all children who at</w:t>
      </w:r>
      <w:r w:rsidR="00BA208F" w:rsidRPr="00BF4812">
        <w:rPr>
          <w:rFonts w:ascii="SassoonPrimaryType" w:hAnsi="SassoonPrimaryType"/>
          <w:szCs w:val="28"/>
        </w:rPr>
        <w:t xml:space="preserve">tend West </w:t>
      </w:r>
      <w:proofErr w:type="spellStart"/>
      <w:r w:rsidR="00BA208F" w:rsidRPr="00BF4812">
        <w:rPr>
          <w:rFonts w:ascii="SassoonPrimaryType" w:hAnsi="SassoonPrimaryType"/>
          <w:szCs w:val="28"/>
        </w:rPr>
        <w:t>Byfleet</w:t>
      </w:r>
      <w:proofErr w:type="spellEnd"/>
      <w:r w:rsidR="00BA208F" w:rsidRPr="00BF4812">
        <w:rPr>
          <w:rFonts w:ascii="SassoonPrimaryType" w:hAnsi="SassoonPrimaryType"/>
          <w:szCs w:val="28"/>
        </w:rPr>
        <w:t xml:space="preserve"> Infant School</w:t>
      </w:r>
    </w:p>
    <w:p w14:paraId="70D83E3D" w14:textId="69AC589C" w:rsidR="00D72574" w:rsidRPr="00BF4812" w:rsidRDefault="00BA208F" w:rsidP="00BA208F">
      <w:pPr>
        <w:pStyle w:val="ListParagraph"/>
        <w:numPr>
          <w:ilvl w:val="0"/>
          <w:numId w:val="1"/>
        </w:numPr>
        <w:rPr>
          <w:rFonts w:ascii="SassoonPrimaryType" w:hAnsi="SassoonPrimaryType"/>
          <w:szCs w:val="28"/>
        </w:rPr>
      </w:pPr>
      <w:proofErr w:type="gramStart"/>
      <w:r w:rsidRPr="00BF4812">
        <w:rPr>
          <w:rFonts w:ascii="SassoonPrimaryType" w:hAnsi="SassoonPrimaryType"/>
          <w:szCs w:val="28"/>
        </w:rPr>
        <w:t>t</w:t>
      </w:r>
      <w:r w:rsidR="009857AC" w:rsidRPr="00BF4812">
        <w:rPr>
          <w:rFonts w:ascii="SassoonPrimaryType" w:hAnsi="SassoonPrimaryType"/>
          <w:szCs w:val="28"/>
        </w:rPr>
        <w:t>o</w:t>
      </w:r>
      <w:proofErr w:type="gramEnd"/>
      <w:r w:rsidR="009857AC" w:rsidRPr="00BF4812">
        <w:rPr>
          <w:rFonts w:ascii="SassoonPrimaryType" w:hAnsi="SassoonPrimaryType"/>
          <w:szCs w:val="28"/>
        </w:rPr>
        <w:t xml:space="preserve"> ensure that </w:t>
      </w:r>
      <w:r w:rsidR="00B42CA2" w:rsidRPr="00BF4812">
        <w:rPr>
          <w:rFonts w:ascii="SassoonPrimaryType" w:hAnsi="SassoonPrimaryType"/>
          <w:szCs w:val="28"/>
        </w:rPr>
        <w:t>Early Birds is</w:t>
      </w:r>
      <w:r w:rsidR="00D72574" w:rsidRPr="00BF4812">
        <w:rPr>
          <w:rFonts w:ascii="SassoonPrimaryType" w:hAnsi="SassoonPrimaryType"/>
          <w:szCs w:val="28"/>
        </w:rPr>
        <w:t xml:space="preserve"> available to those who experience social disadvantage through family or financial hardship. </w:t>
      </w:r>
    </w:p>
    <w:p w14:paraId="388DFDD0" w14:textId="7BAA2C88" w:rsidR="00BF4812" w:rsidRPr="00394981" w:rsidRDefault="00BF4812" w:rsidP="00BF20FD">
      <w:pPr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Accidents and First Aid</w:t>
      </w:r>
    </w:p>
    <w:p w14:paraId="4C12382C" w14:textId="0392FA03" w:rsidR="00BA208F" w:rsidRPr="00BF4812" w:rsidRDefault="00BF20FD" w:rsidP="00BF20FD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Every precaution is taken to ensure the safety of the children. If your child has a minor injury whilst in our care, first aid </w:t>
      </w:r>
      <w:r w:rsidR="001D5DA2" w:rsidRPr="00BF4812">
        <w:rPr>
          <w:rFonts w:ascii="SassoonPrimaryType" w:hAnsi="SassoonPrimaryType"/>
          <w:szCs w:val="28"/>
        </w:rPr>
        <w:t xml:space="preserve">will be carried out within the </w:t>
      </w:r>
      <w:proofErr w:type="spellStart"/>
      <w:r w:rsidR="00FD577C" w:rsidRPr="00BF4812">
        <w:rPr>
          <w:rFonts w:ascii="SassoonPrimaryType" w:hAnsi="SassoonPrimaryType"/>
          <w:szCs w:val="28"/>
        </w:rPr>
        <w:t>Earlybirds</w:t>
      </w:r>
      <w:proofErr w:type="spellEnd"/>
      <w:r w:rsidR="00FD577C" w:rsidRPr="00BF4812">
        <w:rPr>
          <w:rFonts w:ascii="SassoonPrimaryType" w:hAnsi="SassoonPrimaryType"/>
          <w:szCs w:val="28"/>
        </w:rPr>
        <w:t xml:space="preserve"> </w:t>
      </w:r>
      <w:r w:rsidR="001D5DA2" w:rsidRPr="00BF4812">
        <w:rPr>
          <w:rFonts w:ascii="SassoonPrimaryType" w:hAnsi="SassoonPrimaryType"/>
          <w:szCs w:val="28"/>
        </w:rPr>
        <w:t>C</w:t>
      </w:r>
      <w:r w:rsidRPr="00BF4812">
        <w:rPr>
          <w:rFonts w:ascii="SassoonPrimaryType" w:hAnsi="SassoonPrimaryType"/>
          <w:szCs w:val="28"/>
        </w:rPr>
        <w:t xml:space="preserve">lub. </w:t>
      </w:r>
    </w:p>
    <w:p w14:paraId="1B0C9DA0" w14:textId="3FE7B751" w:rsidR="00EA7381" w:rsidRPr="00BF4812" w:rsidRDefault="00BF20FD" w:rsidP="00BF20FD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A trained First Aider will always be p</w:t>
      </w:r>
      <w:r w:rsidR="00FD577C" w:rsidRPr="00BF4812">
        <w:rPr>
          <w:rFonts w:ascii="SassoonPrimaryType" w:hAnsi="SassoonPrimaryType"/>
          <w:szCs w:val="28"/>
        </w:rPr>
        <w:t>resent within session</w:t>
      </w:r>
      <w:r w:rsidRPr="00BF4812">
        <w:rPr>
          <w:rFonts w:ascii="SassoonPrimaryType" w:hAnsi="SassoonPrimaryType"/>
          <w:szCs w:val="28"/>
        </w:rPr>
        <w:t>.</w:t>
      </w:r>
    </w:p>
    <w:p w14:paraId="054018C3" w14:textId="637D2309" w:rsidR="00BF4812" w:rsidRPr="00BF4812" w:rsidRDefault="00BA208F" w:rsidP="00D72574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If the injury required medical attention, a member of staff will alert services and parents.</w:t>
      </w:r>
    </w:p>
    <w:p w14:paraId="7D09E1D9" w14:textId="56EDB41A" w:rsidR="00BF4812" w:rsidRPr="00394981" w:rsidRDefault="00BF4812" w:rsidP="00D72574">
      <w:pPr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Alarm Protocols</w:t>
      </w:r>
    </w:p>
    <w:p w14:paraId="15D95FD3" w14:textId="0AAFB017" w:rsidR="00D72574" w:rsidRPr="00BF4812" w:rsidRDefault="00B42CA2" w:rsidP="00D72574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Early Birds </w:t>
      </w:r>
      <w:r w:rsidR="00D72574" w:rsidRPr="00BF4812">
        <w:rPr>
          <w:rFonts w:ascii="SassoonPrimaryType" w:hAnsi="SassoonPrimaryType"/>
          <w:szCs w:val="28"/>
        </w:rPr>
        <w:t>will follow the school’s Emergency Pl</w:t>
      </w:r>
      <w:r w:rsidR="00BA208F" w:rsidRPr="00BF4812">
        <w:rPr>
          <w:rFonts w:ascii="SassoonPrimaryType" w:hAnsi="SassoonPrimaryType"/>
          <w:szCs w:val="28"/>
        </w:rPr>
        <w:t>an:</w:t>
      </w:r>
    </w:p>
    <w:p w14:paraId="110312EA" w14:textId="18DA39BC" w:rsidR="00BA208F" w:rsidRPr="00BF4812" w:rsidRDefault="00BA208F" w:rsidP="00BA208F">
      <w:pPr>
        <w:pStyle w:val="ListParagraph"/>
        <w:numPr>
          <w:ilvl w:val="0"/>
          <w:numId w:val="1"/>
        </w:num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Fire – assemble on school field</w:t>
      </w:r>
    </w:p>
    <w:p w14:paraId="06E5A2A3" w14:textId="7975E2D0" w:rsidR="00BA208F" w:rsidRPr="00BF4812" w:rsidRDefault="00BA208F" w:rsidP="00BA208F">
      <w:pPr>
        <w:pStyle w:val="ListParagraph"/>
        <w:numPr>
          <w:ilvl w:val="0"/>
          <w:numId w:val="1"/>
        </w:num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Lockdown – remain in hall and secure access points</w:t>
      </w:r>
    </w:p>
    <w:p w14:paraId="4F3DDDF8" w14:textId="12731AF0" w:rsidR="001E15A3" w:rsidRPr="00394981" w:rsidRDefault="00BF4812" w:rsidP="001E15A3">
      <w:pPr>
        <w:rPr>
          <w:rFonts w:ascii="SassoonPrimaryType" w:hAnsi="SassoonPrimaryType"/>
          <w:b/>
          <w:color w:val="0070C0"/>
          <w:sz w:val="24"/>
          <w:szCs w:val="28"/>
          <w:u w:val="single"/>
        </w:rPr>
      </w:pPr>
      <w:r w:rsidRPr="00394981">
        <w:rPr>
          <w:rFonts w:ascii="SassoonPrimaryType" w:hAnsi="SassoonPrimaryType"/>
          <w:b/>
          <w:color w:val="0070C0"/>
          <w:sz w:val="24"/>
          <w:szCs w:val="28"/>
          <w:u w:val="single"/>
        </w:rPr>
        <w:t>Communication</w:t>
      </w:r>
    </w:p>
    <w:p w14:paraId="12DA2463" w14:textId="77777777" w:rsidR="00BF4812" w:rsidRPr="00BF4812" w:rsidRDefault="001E15A3" w:rsidP="00A1648F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>We wish to</w:t>
      </w:r>
      <w:r w:rsidR="0042084B" w:rsidRPr="00BF4812">
        <w:rPr>
          <w:rFonts w:ascii="SassoonPrimaryType" w:hAnsi="SassoonPrimaryType"/>
          <w:szCs w:val="28"/>
        </w:rPr>
        <w:t xml:space="preserve"> </w:t>
      </w:r>
      <w:r w:rsidRPr="00BF4812">
        <w:rPr>
          <w:rFonts w:ascii="SassoonPrimaryType" w:hAnsi="SassoonPrimaryType"/>
          <w:szCs w:val="28"/>
        </w:rPr>
        <w:t>hear the views of all those involved and any comments or c</w:t>
      </w:r>
      <w:r w:rsidR="00BF4812" w:rsidRPr="00BF4812">
        <w:rPr>
          <w:rFonts w:ascii="SassoonPrimaryType" w:hAnsi="SassoonPrimaryType"/>
          <w:szCs w:val="28"/>
        </w:rPr>
        <w:t>oncerns</w:t>
      </w:r>
      <w:r w:rsidRPr="00BF4812">
        <w:rPr>
          <w:rFonts w:ascii="SassoonPrimaryType" w:hAnsi="SassoonPrimaryType"/>
          <w:szCs w:val="28"/>
        </w:rPr>
        <w:t xml:space="preserve"> should, in the first instance, be made to the </w:t>
      </w:r>
      <w:r w:rsidR="00F73A82" w:rsidRPr="00BF4812">
        <w:rPr>
          <w:rFonts w:ascii="SassoonPrimaryType" w:hAnsi="SassoonPrimaryType"/>
          <w:szCs w:val="28"/>
        </w:rPr>
        <w:t xml:space="preserve">Early Birds </w:t>
      </w:r>
      <w:r w:rsidR="00980D67" w:rsidRPr="00BF4812">
        <w:rPr>
          <w:rFonts w:ascii="SassoonPrimaryType" w:hAnsi="SassoonPrimaryType"/>
          <w:szCs w:val="28"/>
        </w:rPr>
        <w:t xml:space="preserve">staff. </w:t>
      </w:r>
    </w:p>
    <w:p w14:paraId="4E346A07" w14:textId="47755C5F" w:rsidR="007A4A22" w:rsidRPr="00BF4812" w:rsidRDefault="00BF4812" w:rsidP="007A4A22">
      <w:pPr>
        <w:rPr>
          <w:rFonts w:ascii="SassoonPrimaryType" w:hAnsi="SassoonPrimaryType"/>
          <w:szCs w:val="28"/>
        </w:rPr>
      </w:pPr>
      <w:r w:rsidRPr="00BF4812">
        <w:rPr>
          <w:rFonts w:ascii="SassoonPrimaryType" w:hAnsi="SassoonPrimaryType"/>
          <w:szCs w:val="28"/>
        </w:rPr>
        <w:t xml:space="preserve">If there are significant concerns we </w:t>
      </w:r>
      <w:r w:rsidR="001E15A3" w:rsidRPr="00BF4812">
        <w:rPr>
          <w:rFonts w:ascii="SassoonPrimaryType" w:hAnsi="SassoonPrimaryType"/>
          <w:szCs w:val="28"/>
        </w:rPr>
        <w:t xml:space="preserve">ask that the </w:t>
      </w:r>
      <w:r w:rsidRPr="00BF4812">
        <w:rPr>
          <w:rFonts w:ascii="SassoonPrimaryType" w:hAnsi="SassoonPrimaryType"/>
          <w:szCs w:val="28"/>
        </w:rPr>
        <w:t xml:space="preserve">schools Complaints Policy is followed. This </w:t>
      </w:r>
      <w:r w:rsidR="0042084B" w:rsidRPr="00BF4812">
        <w:rPr>
          <w:rFonts w:ascii="SassoonPrimaryType" w:hAnsi="SassoonPrimaryType"/>
          <w:szCs w:val="28"/>
        </w:rPr>
        <w:t xml:space="preserve">can be found on </w:t>
      </w:r>
      <w:r w:rsidR="004E76D6" w:rsidRPr="00BF4812">
        <w:rPr>
          <w:rFonts w:ascii="SassoonPrimaryType" w:hAnsi="SassoonPrimaryType"/>
          <w:szCs w:val="28"/>
        </w:rPr>
        <w:t>the school website.</w:t>
      </w:r>
    </w:p>
    <w:sectPr w:rsidR="007A4A22" w:rsidRPr="00BF4812" w:rsidSect="008A6575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520F9" w14:textId="77777777" w:rsidR="00DB00E7" w:rsidRDefault="00DB00E7" w:rsidP="00DB00E7">
      <w:pPr>
        <w:spacing w:after="0" w:line="240" w:lineRule="auto"/>
      </w:pPr>
      <w:r>
        <w:separator/>
      </w:r>
    </w:p>
  </w:endnote>
  <w:endnote w:type="continuationSeparator" w:id="0">
    <w:p w14:paraId="09C3061A" w14:textId="77777777" w:rsidR="00DB00E7" w:rsidRDefault="00DB00E7" w:rsidP="00DB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DNL I+ A Jenson">
    <w:altName w:val="Jenso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8910917"/>
      <w:docPartObj>
        <w:docPartGallery w:val="Page Numbers (Bottom of Page)"/>
        <w:docPartUnique/>
      </w:docPartObj>
    </w:sdtPr>
    <w:sdtEndPr/>
    <w:sdtContent>
      <w:p w14:paraId="47A6D1C1" w14:textId="77777777" w:rsidR="00E75D4D" w:rsidRDefault="00E75D4D">
        <w:pPr>
          <w:pStyle w:val="Foot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28A4CEB" wp14:editId="7EB59BF9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9525" r="0" b="2540"/>
                  <wp:wrapNone/>
                  <wp:docPr id="11" name="Isosceles Triangl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2DA009" w14:textId="10B35005" w:rsidR="00E75D4D" w:rsidRDefault="00E75D4D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DE7ACC" w:rsidRPr="00DE7ACC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28A4CEB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1" o:spid="_x0000_s1026" type="#_x0000_t5" style="position:absolute;margin-left:116.2pt;margin-top:0;width:167.4pt;height:161.8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" adj="21600" fillcolor="#d2eaf1" stroked="f">
                  <v:textbox>
                    <w:txbxContent>
                      <w:p w14:paraId="182DA009" w14:textId="10B35005" w:rsidR="00E75D4D" w:rsidRDefault="00E75D4D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DE7ACC" w:rsidRPr="00DE7ACC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5325E" w14:textId="77777777" w:rsidR="00DB00E7" w:rsidRDefault="00DB00E7" w:rsidP="00DB00E7">
      <w:pPr>
        <w:spacing w:after="0" w:line="240" w:lineRule="auto"/>
      </w:pPr>
      <w:r>
        <w:separator/>
      </w:r>
    </w:p>
  </w:footnote>
  <w:footnote w:type="continuationSeparator" w:id="0">
    <w:p w14:paraId="0B27A937" w14:textId="77777777" w:rsidR="00DB00E7" w:rsidRDefault="00DB00E7" w:rsidP="00DB0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B7F2A" w14:textId="769A4C20" w:rsidR="00DB00E7" w:rsidRPr="00DB00E7" w:rsidRDefault="00AE0829" w:rsidP="00DB00E7">
    <w:pPr>
      <w:pStyle w:val="Header"/>
      <w:jc w:val="center"/>
      <w:rPr>
        <w:sz w:val="18"/>
        <w:szCs w:val="18"/>
      </w:rPr>
    </w:pPr>
    <w:r>
      <w:rPr>
        <w:rFonts w:ascii="SassoonPrimaryType" w:hAnsi="SassoonPrimaryType" w:cs="AHDNL I+ A Jenson"/>
        <w:noProof/>
        <w:color w:val="221E1F"/>
        <w:sz w:val="32"/>
        <w:szCs w:val="44"/>
        <w:lang w:eastAsia="en-GB"/>
      </w:rPr>
      <w:drawing>
        <wp:anchor distT="0" distB="0" distL="114300" distR="114300" simplePos="0" relativeHeight="251662336" behindDoc="1" locked="0" layoutInCell="1" allowOverlap="1" wp14:anchorId="18674F8E" wp14:editId="4CFB1CC9">
          <wp:simplePos x="0" y="0"/>
          <wp:positionH relativeFrom="page">
            <wp:align>left</wp:align>
          </wp:positionH>
          <wp:positionV relativeFrom="paragraph">
            <wp:posOffset>-446862</wp:posOffset>
          </wp:positionV>
          <wp:extent cx="7905012" cy="1602740"/>
          <wp:effectExtent l="0" t="0" r="127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BIS Letterhead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012" cy="1602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208F">
      <w:rPr>
        <w:noProof/>
        <w:sz w:val="18"/>
        <w:szCs w:val="18"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C2C42"/>
    <w:multiLevelType w:val="hybridMultilevel"/>
    <w:tmpl w:val="10ACE126"/>
    <w:lvl w:ilvl="0" w:tplc="A35690F2">
      <w:start w:val="15"/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0E7"/>
    <w:rsid w:val="0002630E"/>
    <w:rsid w:val="000764E7"/>
    <w:rsid w:val="00100FA4"/>
    <w:rsid w:val="00144755"/>
    <w:rsid w:val="001D5DA2"/>
    <w:rsid w:val="001E15A3"/>
    <w:rsid w:val="00224097"/>
    <w:rsid w:val="00243BAA"/>
    <w:rsid w:val="002A265F"/>
    <w:rsid w:val="00355DA2"/>
    <w:rsid w:val="00394981"/>
    <w:rsid w:val="003F314A"/>
    <w:rsid w:val="0042084B"/>
    <w:rsid w:val="00450237"/>
    <w:rsid w:val="00470A08"/>
    <w:rsid w:val="004E76D6"/>
    <w:rsid w:val="005A79D2"/>
    <w:rsid w:val="00657F2B"/>
    <w:rsid w:val="00665FD6"/>
    <w:rsid w:val="00682150"/>
    <w:rsid w:val="006975A9"/>
    <w:rsid w:val="006A3985"/>
    <w:rsid w:val="006D4F57"/>
    <w:rsid w:val="006E45C1"/>
    <w:rsid w:val="006E6449"/>
    <w:rsid w:val="007A26F0"/>
    <w:rsid w:val="007A4A22"/>
    <w:rsid w:val="007F0446"/>
    <w:rsid w:val="008133CD"/>
    <w:rsid w:val="00821476"/>
    <w:rsid w:val="00872E73"/>
    <w:rsid w:val="008A6575"/>
    <w:rsid w:val="008D7FC7"/>
    <w:rsid w:val="00980D67"/>
    <w:rsid w:val="009857AC"/>
    <w:rsid w:val="009D42D4"/>
    <w:rsid w:val="00A0290E"/>
    <w:rsid w:val="00A1648F"/>
    <w:rsid w:val="00A2201E"/>
    <w:rsid w:val="00A321EE"/>
    <w:rsid w:val="00A52E8F"/>
    <w:rsid w:val="00AE0829"/>
    <w:rsid w:val="00AF39C3"/>
    <w:rsid w:val="00B316A0"/>
    <w:rsid w:val="00B42CA2"/>
    <w:rsid w:val="00BA208F"/>
    <w:rsid w:val="00BA2175"/>
    <w:rsid w:val="00BF03AC"/>
    <w:rsid w:val="00BF20FD"/>
    <w:rsid w:val="00BF4812"/>
    <w:rsid w:val="00C211CC"/>
    <w:rsid w:val="00C57F97"/>
    <w:rsid w:val="00C7475E"/>
    <w:rsid w:val="00CD1264"/>
    <w:rsid w:val="00CE067E"/>
    <w:rsid w:val="00CF2DFD"/>
    <w:rsid w:val="00D44C9C"/>
    <w:rsid w:val="00D72574"/>
    <w:rsid w:val="00DB00E7"/>
    <w:rsid w:val="00DD7428"/>
    <w:rsid w:val="00DE7ACC"/>
    <w:rsid w:val="00E20411"/>
    <w:rsid w:val="00E442BD"/>
    <w:rsid w:val="00E75D4D"/>
    <w:rsid w:val="00E84A48"/>
    <w:rsid w:val="00EA7381"/>
    <w:rsid w:val="00F140C0"/>
    <w:rsid w:val="00F30BAE"/>
    <w:rsid w:val="00F37143"/>
    <w:rsid w:val="00F57EE6"/>
    <w:rsid w:val="00F73A82"/>
    <w:rsid w:val="00FA3C03"/>
    <w:rsid w:val="00FD577C"/>
    <w:rsid w:val="00FE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035B099"/>
  <w15:chartTrackingRefBased/>
  <w15:docId w15:val="{7A2BD0B0-2382-4708-A279-080151D41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0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0E7"/>
  </w:style>
  <w:style w:type="paragraph" w:styleId="Footer">
    <w:name w:val="footer"/>
    <w:basedOn w:val="Normal"/>
    <w:link w:val="FooterChar"/>
    <w:uiPriority w:val="99"/>
    <w:unhideWhenUsed/>
    <w:rsid w:val="00DB0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0E7"/>
  </w:style>
  <w:style w:type="character" w:styleId="CommentReference">
    <w:name w:val="annotation reference"/>
    <w:basedOn w:val="DefaultParagraphFont"/>
    <w:uiPriority w:val="99"/>
    <w:semiHidden/>
    <w:unhideWhenUsed/>
    <w:rsid w:val="007F04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04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04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04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04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44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57F9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A208F"/>
    <w:pPr>
      <w:ind w:left="720"/>
      <w:contextualSpacing/>
    </w:pPr>
  </w:style>
  <w:style w:type="table" w:styleId="TableGrid">
    <w:name w:val="Table Grid"/>
    <w:basedOn w:val="TableNormal"/>
    <w:uiPriority w:val="39"/>
    <w:rsid w:val="00AE0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F48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arlybirds@wbis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earlybirds@wbis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arlybirds@wbis.org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EarlyBirds Information, Terms &amp; Conditions</vt:lpstr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EarlyBirds Information, Terms &amp; Conditions</dc:title>
  <dc:subject/>
  <dc:creator>Sarah Smithers</dc:creator>
  <cp:keywords/>
  <dc:description/>
  <cp:lastModifiedBy>Stacey Clarke</cp:lastModifiedBy>
  <cp:revision>13</cp:revision>
  <cp:lastPrinted>2024-06-05T08:05:00Z</cp:lastPrinted>
  <dcterms:created xsi:type="dcterms:W3CDTF">2024-12-13T10:14:00Z</dcterms:created>
  <dcterms:modified xsi:type="dcterms:W3CDTF">2026-02-24T14:59:00Z</dcterms:modified>
</cp:coreProperties>
</file>